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5A6E" w14:textId="77777777" w:rsidR="00922760" w:rsidRPr="00CE44A8" w:rsidRDefault="00922760">
      <w:pPr>
        <w:pStyle w:val="BodyText"/>
        <w:spacing w:before="3"/>
        <w:rPr>
          <w:rFonts w:asciiTheme="minorHAnsi" w:hAnsiTheme="minorHAnsi" w:cstheme="minorHAnsi"/>
          <w:b w:val="0"/>
          <w:sz w:val="28"/>
        </w:rPr>
      </w:pPr>
      <w:bookmarkStart w:id="0" w:name="_GoBack"/>
      <w:bookmarkEnd w:id="0"/>
    </w:p>
    <w:p w14:paraId="1C3EED0E" w14:textId="77777777" w:rsidR="00922760" w:rsidRPr="00CE44A8" w:rsidRDefault="009B0E14">
      <w:pPr>
        <w:pStyle w:val="Title"/>
        <w:rPr>
          <w:rFonts w:asciiTheme="minorHAnsi" w:hAnsiTheme="minorHAnsi" w:cstheme="minorHAnsi"/>
        </w:rPr>
      </w:pPr>
      <w:r w:rsidRPr="00CE44A8">
        <w:rPr>
          <w:rFonts w:asciiTheme="minorHAnsi" w:hAnsiTheme="minorHAnsi" w:cstheme="minorHAnsi"/>
          <w:color w:val="4F81BC"/>
        </w:rPr>
        <w:t>Job</w:t>
      </w:r>
      <w:r w:rsidRPr="00CE44A8">
        <w:rPr>
          <w:rFonts w:asciiTheme="minorHAnsi" w:hAnsiTheme="minorHAnsi" w:cstheme="minorHAnsi"/>
          <w:color w:val="4F81BC"/>
          <w:spacing w:val="-3"/>
        </w:rPr>
        <w:t xml:space="preserve"> </w:t>
      </w:r>
      <w:r w:rsidRPr="00CE44A8">
        <w:rPr>
          <w:rFonts w:asciiTheme="minorHAnsi" w:hAnsiTheme="minorHAnsi" w:cstheme="minorHAnsi"/>
          <w:color w:val="4F81BC"/>
        </w:rPr>
        <w:t>description</w:t>
      </w:r>
    </w:p>
    <w:p w14:paraId="3518EED1" w14:textId="77777777" w:rsidR="00922760" w:rsidRPr="00BF6BA8" w:rsidRDefault="00922760">
      <w:pPr>
        <w:pStyle w:val="BodyText"/>
        <w:spacing w:before="5"/>
        <w:rPr>
          <w:rFonts w:asciiTheme="minorHAnsi" w:hAnsiTheme="minorHAnsi" w:cstheme="minorHAnsi"/>
          <w:sz w:val="12"/>
        </w:rPr>
      </w:pPr>
    </w:p>
    <w:tbl>
      <w:tblPr>
        <w:tblW w:w="0" w:type="auto"/>
        <w:tblInd w:w="125"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left w:w="0" w:type="dxa"/>
          <w:right w:w="0" w:type="dxa"/>
        </w:tblCellMar>
        <w:tblLook w:val="01E0" w:firstRow="1" w:lastRow="1" w:firstColumn="1" w:lastColumn="1" w:noHBand="0" w:noVBand="0"/>
      </w:tblPr>
      <w:tblGrid>
        <w:gridCol w:w="2705"/>
        <w:gridCol w:w="7647"/>
      </w:tblGrid>
      <w:tr w:rsidR="00922760" w:rsidRPr="00CE44A8" w14:paraId="2002E875" w14:textId="77777777" w:rsidTr="00F2350B">
        <w:trPr>
          <w:trHeight w:val="465"/>
        </w:trPr>
        <w:tc>
          <w:tcPr>
            <w:tcW w:w="2705" w:type="dxa"/>
            <w:shd w:val="clear" w:color="auto" w:fill="C5D9F0"/>
          </w:tcPr>
          <w:p w14:paraId="188E9704" w14:textId="77777777" w:rsidR="00922760" w:rsidRPr="00CE44A8" w:rsidRDefault="009B0E14">
            <w:pPr>
              <w:pStyle w:val="TableParagraph"/>
              <w:spacing w:before="112"/>
              <w:rPr>
                <w:rFonts w:asciiTheme="minorHAnsi" w:hAnsiTheme="minorHAnsi" w:cstheme="minorHAnsi"/>
                <w:b/>
              </w:rPr>
            </w:pPr>
            <w:r w:rsidRPr="00CE44A8">
              <w:rPr>
                <w:rFonts w:asciiTheme="minorHAnsi" w:hAnsiTheme="minorHAnsi" w:cstheme="minorHAnsi"/>
                <w:b/>
              </w:rPr>
              <w:t>Job</w:t>
            </w:r>
            <w:r w:rsidRPr="00CE44A8">
              <w:rPr>
                <w:rFonts w:asciiTheme="minorHAnsi" w:hAnsiTheme="minorHAnsi" w:cstheme="minorHAnsi"/>
                <w:b/>
                <w:spacing w:val="-2"/>
              </w:rPr>
              <w:t xml:space="preserve"> </w:t>
            </w:r>
            <w:r w:rsidRPr="00CE44A8">
              <w:rPr>
                <w:rFonts w:asciiTheme="minorHAnsi" w:hAnsiTheme="minorHAnsi" w:cstheme="minorHAnsi"/>
                <w:b/>
              </w:rPr>
              <w:t>title:</w:t>
            </w:r>
          </w:p>
        </w:tc>
        <w:tc>
          <w:tcPr>
            <w:tcW w:w="7647" w:type="dxa"/>
          </w:tcPr>
          <w:p w14:paraId="3144306F" w14:textId="5DEB1D5C" w:rsidR="00922760" w:rsidRPr="00CE44A8" w:rsidRDefault="000C341B">
            <w:pPr>
              <w:pStyle w:val="TableParagraph"/>
              <w:spacing w:before="114"/>
              <w:rPr>
                <w:rFonts w:asciiTheme="minorHAnsi" w:hAnsiTheme="minorHAnsi" w:cstheme="minorHAnsi"/>
              </w:rPr>
            </w:pPr>
            <w:r>
              <w:rPr>
                <w:rFonts w:asciiTheme="minorHAnsi" w:hAnsiTheme="minorHAnsi" w:cstheme="minorHAnsi"/>
              </w:rPr>
              <w:t xml:space="preserve">Marketing </w:t>
            </w:r>
            <w:r w:rsidR="00480737">
              <w:rPr>
                <w:rFonts w:asciiTheme="minorHAnsi" w:hAnsiTheme="minorHAnsi" w:cstheme="minorHAnsi"/>
              </w:rPr>
              <w:t>Manager</w:t>
            </w:r>
            <w:r w:rsidR="003D6A8D" w:rsidRPr="00CE44A8">
              <w:rPr>
                <w:rFonts w:asciiTheme="minorHAnsi" w:hAnsiTheme="minorHAnsi" w:cstheme="minorHAnsi"/>
                <w:spacing w:val="-2"/>
              </w:rPr>
              <w:t xml:space="preserve"> </w:t>
            </w:r>
          </w:p>
        </w:tc>
      </w:tr>
      <w:tr w:rsidR="00922760" w:rsidRPr="00CE44A8" w14:paraId="7A192661" w14:textId="77777777" w:rsidTr="00F2350B">
        <w:trPr>
          <w:trHeight w:val="400"/>
        </w:trPr>
        <w:tc>
          <w:tcPr>
            <w:tcW w:w="2705" w:type="dxa"/>
            <w:shd w:val="clear" w:color="auto" w:fill="C5D9F0"/>
          </w:tcPr>
          <w:p w14:paraId="2A9C8F55" w14:textId="77777777" w:rsidR="00922760" w:rsidRPr="00CE44A8" w:rsidRDefault="009B0E14">
            <w:pPr>
              <w:pStyle w:val="TableParagraph"/>
              <w:spacing w:before="81"/>
              <w:rPr>
                <w:rFonts w:asciiTheme="minorHAnsi" w:hAnsiTheme="minorHAnsi" w:cstheme="minorHAnsi"/>
                <w:b/>
              </w:rPr>
            </w:pPr>
            <w:r w:rsidRPr="00CE44A8">
              <w:rPr>
                <w:rFonts w:asciiTheme="minorHAnsi" w:hAnsiTheme="minorHAnsi" w:cstheme="minorHAnsi"/>
                <w:b/>
              </w:rPr>
              <w:t>Division:</w:t>
            </w:r>
          </w:p>
        </w:tc>
        <w:tc>
          <w:tcPr>
            <w:tcW w:w="7647" w:type="dxa"/>
          </w:tcPr>
          <w:p w14:paraId="53338243" w14:textId="308E5877" w:rsidR="00922760" w:rsidRPr="00CE44A8" w:rsidRDefault="00285349">
            <w:pPr>
              <w:pStyle w:val="TableParagraph"/>
              <w:spacing w:before="83"/>
              <w:rPr>
                <w:rFonts w:asciiTheme="minorHAnsi" w:hAnsiTheme="minorHAnsi" w:cstheme="minorHAnsi"/>
              </w:rPr>
            </w:pPr>
            <w:r>
              <w:rPr>
                <w:rFonts w:asciiTheme="minorHAnsi" w:hAnsiTheme="minorHAnsi" w:cstheme="minorHAnsi"/>
              </w:rPr>
              <w:t>Community and Professional Development</w:t>
            </w:r>
          </w:p>
        </w:tc>
      </w:tr>
      <w:tr w:rsidR="00922760" w:rsidRPr="00CE44A8" w14:paraId="40760563" w14:textId="77777777" w:rsidTr="00F2350B">
        <w:trPr>
          <w:trHeight w:val="421"/>
        </w:trPr>
        <w:tc>
          <w:tcPr>
            <w:tcW w:w="2705" w:type="dxa"/>
            <w:shd w:val="clear" w:color="auto" w:fill="C5D9F0"/>
          </w:tcPr>
          <w:p w14:paraId="31E25E43" w14:textId="77777777" w:rsidR="00922760" w:rsidRPr="00CE44A8" w:rsidRDefault="009B0E14">
            <w:pPr>
              <w:pStyle w:val="TableParagraph"/>
              <w:spacing w:before="90"/>
              <w:rPr>
                <w:rFonts w:asciiTheme="minorHAnsi" w:hAnsiTheme="minorHAnsi" w:cstheme="minorHAnsi"/>
                <w:b/>
              </w:rPr>
            </w:pPr>
            <w:r w:rsidRPr="00CE44A8">
              <w:rPr>
                <w:rFonts w:asciiTheme="minorHAnsi" w:hAnsiTheme="minorHAnsi" w:cstheme="minorHAnsi"/>
                <w:b/>
              </w:rPr>
              <w:t>Grade:</w:t>
            </w:r>
          </w:p>
        </w:tc>
        <w:tc>
          <w:tcPr>
            <w:tcW w:w="7647" w:type="dxa"/>
          </w:tcPr>
          <w:p w14:paraId="5446F01A" w14:textId="77777777" w:rsidR="00922760" w:rsidRPr="00CE44A8" w:rsidRDefault="00B437BD">
            <w:pPr>
              <w:pStyle w:val="TableParagraph"/>
              <w:spacing w:before="93"/>
              <w:rPr>
                <w:rFonts w:asciiTheme="minorHAnsi" w:hAnsiTheme="minorHAnsi" w:cstheme="minorHAnsi"/>
              </w:rPr>
            </w:pPr>
            <w:r w:rsidRPr="00CE44A8">
              <w:rPr>
                <w:rFonts w:asciiTheme="minorHAnsi" w:hAnsiTheme="minorHAnsi" w:cstheme="minorHAnsi"/>
              </w:rPr>
              <w:t>Wider Team</w:t>
            </w:r>
          </w:p>
        </w:tc>
      </w:tr>
      <w:tr w:rsidR="00922760" w:rsidRPr="00CE44A8" w14:paraId="2D875BD8" w14:textId="77777777" w:rsidTr="00F2350B">
        <w:trPr>
          <w:trHeight w:val="412"/>
        </w:trPr>
        <w:tc>
          <w:tcPr>
            <w:tcW w:w="2705" w:type="dxa"/>
            <w:shd w:val="clear" w:color="auto" w:fill="C5D9F0"/>
          </w:tcPr>
          <w:p w14:paraId="0AB98F0B" w14:textId="77777777" w:rsidR="00922760" w:rsidRPr="00CE44A8" w:rsidRDefault="009B0E14">
            <w:pPr>
              <w:pStyle w:val="TableParagraph"/>
              <w:spacing w:before="86"/>
              <w:rPr>
                <w:rFonts w:asciiTheme="minorHAnsi" w:hAnsiTheme="minorHAnsi" w:cstheme="minorHAnsi"/>
                <w:b/>
              </w:rPr>
            </w:pPr>
            <w:r w:rsidRPr="00CE44A8">
              <w:rPr>
                <w:rFonts w:asciiTheme="minorHAnsi" w:hAnsiTheme="minorHAnsi" w:cstheme="minorHAnsi"/>
                <w:b/>
              </w:rPr>
              <w:t>Reports</w:t>
            </w:r>
            <w:r w:rsidRPr="00CE44A8">
              <w:rPr>
                <w:rFonts w:asciiTheme="minorHAnsi" w:hAnsiTheme="minorHAnsi" w:cstheme="minorHAnsi"/>
                <w:b/>
                <w:spacing w:val="-3"/>
              </w:rPr>
              <w:t xml:space="preserve"> </w:t>
            </w:r>
            <w:r w:rsidRPr="00CE44A8">
              <w:rPr>
                <w:rFonts w:asciiTheme="minorHAnsi" w:hAnsiTheme="minorHAnsi" w:cstheme="minorHAnsi"/>
                <w:b/>
              </w:rPr>
              <w:t>to:</w:t>
            </w:r>
          </w:p>
        </w:tc>
        <w:tc>
          <w:tcPr>
            <w:tcW w:w="7647" w:type="dxa"/>
          </w:tcPr>
          <w:p w14:paraId="0BB157F0" w14:textId="38BE410D" w:rsidR="00922760" w:rsidRPr="00CE44A8" w:rsidRDefault="00285349">
            <w:pPr>
              <w:pStyle w:val="TableParagraph"/>
              <w:spacing w:before="88"/>
              <w:rPr>
                <w:rFonts w:asciiTheme="minorHAnsi" w:hAnsiTheme="minorHAnsi" w:cstheme="minorHAnsi"/>
              </w:rPr>
            </w:pPr>
            <w:r>
              <w:rPr>
                <w:rFonts w:asciiTheme="minorHAnsi" w:hAnsiTheme="minorHAnsi" w:cstheme="minorHAnsi"/>
              </w:rPr>
              <w:t>Director of Community and Professional Development</w:t>
            </w:r>
          </w:p>
        </w:tc>
      </w:tr>
      <w:tr w:rsidR="00922760" w:rsidRPr="00CE44A8" w14:paraId="5D0499B5" w14:textId="77777777" w:rsidTr="00F2350B">
        <w:trPr>
          <w:trHeight w:val="701"/>
        </w:trPr>
        <w:tc>
          <w:tcPr>
            <w:tcW w:w="2705" w:type="dxa"/>
            <w:shd w:val="clear" w:color="auto" w:fill="C5D9F0"/>
          </w:tcPr>
          <w:p w14:paraId="3CDB3626" w14:textId="77777777" w:rsidR="00922760" w:rsidRPr="00CE44A8" w:rsidRDefault="00922760" w:rsidP="00285349">
            <w:pPr>
              <w:pStyle w:val="TableParagraph"/>
              <w:ind w:left="0"/>
              <w:rPr>
                <w:rFonts w:asciiTheme="minorHAnsi" w:hAnsiTheme="minorHAnsi" w:cstheme="minorHAnsi"/>
                <w:b/>
              </w:rPr>
            </w:pPr>
          </w:p>
          <w:p w14:paraId="40B930FD" w14:textId="77777777" w:rsidR="00922760" w:rsidRPr="00CE44A8" w:rsidRDefault="009B0E14" w:rsidP="00285349">
            <w:pPr>
              <w:pStyle w:val="TableParagraph"/>
              <w:rPr>
                <w:rFonts w:asciiTheme="minorHAnsi" w:hAnsiTheme="minorHAnsi" w:cstheme="minorHAnsi"/>
                <w:b/>
              </w:rPr>
            </w:pPr>
            <w:r w:rsidRPr="00CE44A8">
              <w:rPr>
                <w:rFonts w:asciiTheme="minorHAnsi" w:hAnsiTheme="minorHAnsi" w:cstheme="minorHAnsi"/>
                <w:b/>
              </w:rPr>
              <w:t>Overall</w:t>
            </w:r>
            <w:r w:rsidRPr="00CE44A8">
              <w:rPr>
                <w:rFonts w:asciiTheme="minorHAnsi" w:hAnsiTheme="minorHAnsi" w:cstheme="minorHAnsi"/>
                <w:b/>
                <w:spacing w:val="-4"/>
              </w:rPr>
              <w:t xml:space="preserve"> </w:t>
            </w:r>
            <w:r w:rsidRPr="00CE44A8">
              <w:rPr>
                <w:rFonts w:asciiTheme="minorHAnsi" w:hAnsiTheme="minorHAnsi" w:cstheme="minorHAnsi"/>
                <w:b/>
              </w:rPr>
              <w:t>purpose</w:t>
            </w:r>
            <w:r w:rsidRPr="00CE44A8">
              <w:rPr>
                <w:rFonts w:asciiTheme="minorHAnsi" w:hAnsiTheme="minorHAnsi" w:cstheme="minorHAnsi"/>
                <w:b/>
                <w:spacing w:val="-3"/>
              </w:rPr>
              <w:t xml:space="preserve"> </w:t>
            </w:r>
            <w:r w:rsidRPr="00CE44A8">
              <w:rPr>
                <w:rFonts w:asciiTheme="minorHAnsi" w:hAnsiTheme="minorHAnsi" w:cstheme="minorHAnsi"/>
                <w:b/>
              </w:rPr>
              <w:t>of</w:t>
            </w:r>
            <w:r w:rsidRPr="00CE44A8">
              <w:rPr>
                <w:rFonts w:asciiTheme="minorHAnsi" w:hAnsiTheme="minorHAnsi" w:cstheme="minorHAnsi"/>
                <w:b/>
                <w:spacing w:val="-2"/>
              </w:rPr>
              <w:t xml:space="preserve"> </w:t>
            </w:r>
            <w:r w:rsidRPr="00CE44A8">
              <w:rPr>
                <w:rFonts w:asciiTheme="minorHAnsi" w:hAnsiTheme="minorHAnsi" w:cstheme="minorHAnsi"/>
                <w:b/>
              </w:rPr>
              <w:t>role:</w:t>
            </w:r>
          </w:p>
        </w:tc>
        <w:tc>
          <w:tcPr>
            <w:tcW w:w="7647" w:type="dxa"/>
          </w:tcPr>
          <w:p w14:paraId="3B2B9437" w14:textId="548DFA94" w:rsidR="003D6A8D" w:rsidRDefault="003D6A8D" w:rsidP="00285349">
            <w:pPr>
              <w:pStyle w:val="TableParagraph"/>
              <w:numPr>
                <w:ilvl w:val="0"/>
                <w:numId w:val="12"/>
              </w:numPr>
              <w:rPr>
                <w:rFonts w:asciiTheme="minorHAnsi" w:hAnsiTheme="minorHAnsi" w:cstheme="minorHAnsi"/>
              </w:rPr>
            </w:pPr>
            <w:r>
              <w:rPr>
                <w:rFonts w:asciiTheme="minorHAnsi" w:hAnsiTheme="minorHAnsi" w:cstheme="minorHAnsi"/>
              </w:rPr>
              <w:t>Devises and implements the marketing strategy for SfE’s member retention and recruitment through evidence-based marketing.</w:t>
            </w:r>
          </w:p>
          <w:p w14:paraId="65D2E751" w14:textId="1C36B6DB" w:rsidR="003D6A8D" w:rsidRDefault="003D6A8D" w:rsidP="00285349">
            <w:pPr>
              <w:pStyle w:val="TableParagraph"/>
              <w:numPr>
                <w:ilvl w:val="0"/>
                <w:numId w:val="12"/>
              </w:numPr>
              <w:rPr>
                <w:rFonts w:asciiTheme="minorHAnsi" w:hAnsiTheme="minorHAnsi" w:cstheme="minorHAnsi"/>
              </w:rPr>
            </w:pPr>
            <w:r>
              <w:rPr>
                <w:rFonts w:asciiTheme="minorHAnsi" w:hAnsiTheme="minorHAnsi" w:cstheme="minorHAnsi"/>
              </w:rPr>
              <w:t xml:space="preserve">Devises and implements the marketing strategy for </w:t>
            </w:r>
            <w:proofErr w:type="spellStart"/>
            <w:r w:rsidR="00C23DCE">
              <w:rPr>
                <w:rFonts w:asciiTheme="minorHAnsi" w:hAnsiTheme="minorHAnsi" w:cstheme="minorHAnsi"/>
              </w:rPr>
              <w:t>SfE’s</w:t>
            </w:r>
            <w:proofErr w:type="spellEnd"/>
            <w:r w:rsidR="00C23DCE">
              <w:rPr>
                <w:rFonts w:asciiTheme="minorHAnsi" w:hAnsiTheme="minorHAnsi" w:cstheme="minorHAnsi"/>
              </w:rPr>
              <w:t xml:space="preserve"> grants </w:t>
            </w:r>
            <w:proofErr w:type="spellStart"/>
            <w:r w:rsidR="00C23DCE">
              <w:rPr>
                <w:rFonts w:asciiTheme="minorHAnsi" w:hAnsiTheme="minorHAnsi" w:cstheme="minorHAnsi"/>
              </w:rPr>
              <w:t>programme</w:t>
            </w:r>
            <w:proofErr w:type="spellEnd"/>
            <w:r w:rsidR="00C23DCE">
              <w:rPr>
                <w:rFonts w:asciiTheme="minorHAnsi" w:hAnsiTheme="minorHAnsi" w:cstheme="minorHAnsi"/>
              </w:rPr>
              <w:t>.</w:t>
            </w:r>
          </w:p>
          <w:p w14:paraId="7A11BA2F" w14:textId="040EEF2A" w:rsidR="00C23DCE" w:rsidRDefault="00C23DCE" w:rsidP="00285349">
            <w:pPr>
              <w:pStyle w:val="TableParagraph"/>
              <w:numPr>
                <w:ilvl w:val="0"/>
                <w:numId w:val="12"/>
              </w:numPr>
              <w:rPr>
                <w:rFonts w:asciiTheme="minorHAnsi" w:hAnsiTheme="minorHAnsi" w:cstheme="minorHAnsi"/>
              </w:rPr>
            </w:pPr>
            <w:r>
              <w:rPr>
                <w:rFonts w:asciiTheme="minorHAnsi" w:hAnsiTheme="minorHAnsi" w:cstheme="minorHAnsi"/>
              </w:rPr>
              <w:t>Leads on the marketing strategy for SfE Group’s events portfolio.</w:t>
            </w:r>
          </w:p>
          <w:p w14:paraId="1B9923F1" w14:textId="73309E7F" w:rsidR="00285349" w:rsidRPr="00DE504A" w:rsidRDefault="006542FC" w:rsidP="00DE504A">
            <w:pPr>
              <w:pStyle w:val="TableParagraph"/>
              <w:numPr>
                <w:ilvl w:val="0"/>
                <w:numId w:val="12"/>
              </w:numPr>
              <w:rPr>
                <w:rFonts w:asciiTheme="minorHAnsi" w:hAnsiTheme="minorHAnsi" w:cstheme="minorHAnsi"/>
              </w:rPr>
            </w:pPr>
            <w:r>
              <w:rPr>
                <w:rFonts w:asciiTheme="minorHAnsi" w:hAnsiTheme="minorHAnsi" w:cstheme="minorHAnsi"/>
              </w:rPr>
              <w:t>Devises and implements marketing activities for SfE Group association clients.</w:t>
            </w:r>
          </w:p>
        </w:tc>
      </w:tr>
      <w:tr w:rsidR="00922760" w:rsidRPr="00CE44A8" w14:paraId="363CE8D5" w14:textId="77777777" w:rsidTr="00DE504A">
        <w:trPr>
          <w:trHeight w:val="1271"/>
        </w:trPr>
        <w:tc>
          <w:tcPr>
            <w:tcW w:w="2705" w:type="dxa"/>
            <w:shd w:val="clear" w:color="auto" w:fill="C5D9F0"/>
          </w:tcPr>
          <w:p w14:paraId="1489A7B2" w14:textId="77777777" w:rsidR="00922760" w:rsidRPr="00CE44A8" w:rsidRDefault="00922760" w:rsidP="00285349">
            <w:pPr>
              <w:pStyle w:val="TableParagraph"/>
              <w:ind w:left="0"/>
              <w:rPr>
                <w:rFonts w:asciiTheme="minorHAnsi" w:hAnsiTheme="minorHAnsi" w:cstheme="minorHAnsi"/>
                <w:b/>
              </w:rPr>
            </w:pPr>
          </w:p>
          <w:p w14:paraId="7FF32390" w14:textId="77777777" w:rsidR="00922760" w:rsidRPr="00CE44A8" w:rsidRDefault="00922760" w:rsidP="00285349">
            <w:pPr>
              <w:pStyle w:val="TableParagraph"/>
              <w:ind w:left="0"/>
              <w:rPr>
                <w:rFonts w:asciiTheme="minorHAnsi" w:hAnsiTheme="minorHAnsi" w:cstheme="minorHAnsi"/>
                <w:b/>
              </w:rPr>
            </w:pPr>
          </w:p>
          <w:p w14:paraId="2DA84B97" w14:textId="77777777" w:rsidR="00922760" w:rsidRPr="00CE44A8" w:rsidRDefault="009B0E14" w:rsidP="00285349">
            <w:pPr>
              <w:pStyle w:val="TableParagraph"/>
              <w:rPr>
                <w:rFonts w:asciiTheme="minorHAnsi" w:hAnsiTheme="minorHAnsi" w:cstheme="minorHAnsi"/>
                <w:b/>
              </w:rPr>
            </w:pPr>
            <w:r w:rsidRPr="00CE44A8">
              <w:rPr>
                <w:rFonts w:asciiTheme="minorHAnsi" w:hAnsiTheme="minorHAnsi" w:cstheme="minorHAnsi"/>
                <w:b/>
              </w:rPr>
              <w:t>Key</w:t>
            </w:r>
            <w:r w:rsidRPr="00CE44A8">
              <w:rPr>
                <w:rFonts w:asciiTheme="minorHAnsi" w:hAnsiTheme="minorHAnsi" w:cstheme="minorHAnsi"/>
                <w:b/>
                <w:spacing w:val="-4"/>
              </w:rPr>
              <w:t xml:space="preserve"> </w:t>
            </w:r>
            <w:r w:rsidR="00F2350B" w:rsidRPr="00CE44A8">
              <w:rPr>
                <w:rFonts w:asciiTheme="minorHAnsi" w:hAnsiTheme="minorHAnsi" w:cstheme="minorHAnsi"/>
                <w:b/>
              </w:rPr>
              <w:t>accountabilities</w:t>
            </w:r>
            <w:r w:rsidRPr="00CE44A8">
              <w:rPr>
                <w:rFonts w:asciiTheme="minorHAnsi" w:hAnsiTheme="minorHAnsi" w:cstheme="minorHAnsi"/>
                <w:b/>
              </w:rPr>
              <w:t>:</w:t>
            </w:r>
          </w:p>
        </w:tc>
        <w:tc>
          <w:tcPr>
            <w:tcW w:w="7647" w:type="dxa"/>
          </w:tcPr>
          <w:p w14:paraId="490EF752" w14:textId="4614606E" w:rsidR="00C23DCE" w:rsidRDefault="00C23DCE" w:rsidP="003D6A8D">
            <w:pPr>
              <w:pStyle w:val="TableParagraph"/>
              <w:numPr>
                <w:ilvl w:val="0"/>
                <w:numId w:val="12"/>
              </w:numPr>
              <w:rPr>
                <w:rFonts w:asciiTheme="minorHAnsi" w:hAnsiTheme="minorHAnsi" w:cstheme="minorHAnsi"/>
              </w:rPr>
            </w:pPr>
            <w:r>
              <w:rPr>
                <w:rFonts w:asciiTheme="minorHAnsi" w:hAnsiTheme="minorHAnsi" w:cstheme="minorHAnsi"/>
              </w:rPr>
              <w:t>Develop and execute evidence-based marketing strategies to:</w:t>
            </w:r>
          </w:p>
          <w:p w14:paraId="1EDE342A" w14:textId="6AC1644C" w:rsidR="00C23DCE" w:rsidRDefault="003D6A8D" w:rsidP="00C23DCE">
            <w:pPr>
              <w:pStyle w:val="TableParagraph"/>
              <w:numPr>
                <w:ilvl w:val="1"/>
                <w:numId w:val="12"/>
              </w:numPr>
              <w:rPr>
                <w:rFonts w:asciiTheme="minorHAnsi" w:hAnsiTheme="minorHAnsi" w:cstheme="minorHAnsi"/>
              </w:rPr>
            </w:pPr>
            <w:proofErr w:type="spellStart"/>
            <w:r>
              <w:rPr>
                <w:rFonts w:asciiTheme="minorHAnsi" w:hAnsiTheme="minorHAnsi" w:cstheme="minorHAnsi"/>
                <w:spacing w:val="-5"/>
              </w:rPr>
              <w:t>Maximise</w:t>
            </w:r>
            <w:proofErr w:type="spellEnd"/>
            <w:r w:rsidR="00C23DCE">
              <w:rPr>
                <w:rFonts w:asciiTheme="minorHAnsi" w:hAnsiTheme="minorHAnsi" w:cstheme="minorHAnsi"/>
                <w:spacing w:val="-5"/>
              </w:rPr>
              <w:t xml:space="preserve"> </w:t>
            </w:r>
            <w:proofErr w:type="spellStart"/>
            <w:r w:rsidR="00C23DCE">
              <w:rPr>
                <w:rFonts w:asciiTheme="minorHAnsi" w:hAnsiTheme="minorHAnsi" w:cstheme="minorHAnsi"/>
                <w:spacing w:val="-5"/>
              </w:rPr>
              <w:t>SfE</w:t>
            </w:r>
            <w:proofErr w:type="spellEnd"/>
            <w:r w:rsidR="00C23DCE">
              <w:rPr>
                <w:rFonts w:asciiTheme="minorHAnsi" w:hAnsiTheme="minorHAnsi" w:cstheme="minorHAnsi"/>
                <w:spacing w:val="-5"/>
              </w:rPr>
              <w:t xml:space="preserve"> </w:t>
            </w:r>
            <w:r>
              <w:rPr>
                <w:rFonts w:asciiTheme="minorHAnsi" w:hAnsiTheme="minorHAnsi" w:cstheme="minorHAnsi"/>
                <w:spacing w:val="-5"/>
              </w:rPr>
              <w:t>member retention and recruitment</w:t>
            </w:r>
          </w:p>
          <w:p w14:paraId="3FE162B7" w14:textId="138B13D3" w:rsidR="00C23DCE" w:rsidRDefault="00C23DCE" w:rsidP="00C23DCE">
            <w:pPr>
              <w:pStyle w:val="TableParagraph"/>
              <w:numPr>
                <w:ilvl w:val="1"/>
                <w:numId w:val="12"/>
              </w:numPr>
              <w:rPr>
                <w:rFonts w:asciiTheme="minorHAnsi" w:hAnsiTheme="minorHAnsi" w:cstheme="minorHAnsi"/>
              </w:rPr>
            </w:pPr>
            <w:r>
              <w:rPr>
                <w:rFonts w:asciiTheme="minorHAnsi" w:hAnsiTheme="minorHAnsi" w:cstheme="minorHAnsi"/>
              </w:rPr>
              <w:t>Increase</w:t>
            </w:r>
            <w:r w:rsidRPr="00C23DCE">
              <w:rPr>
                <w:rFonts w:asciiTheme="minorHAnsi" w:hAnsiTheme="minorHAnsi" w:cstheme="minorHAnsi"/>
              </w:rPr>
              <w:t xml:space="preserve"> delegate attendance at SfE Group’s events</w:t>
            </w:r>
          </w:p>
          <w:p w14:paraId="268E2562" w14:textId="199131ED" w:rsidR="00285349" w:rsidRPr="00DE504A" w:rsidRDefault="00C23DCE" w:rsidP="00DE504A">
            <w:pPr>
              <w:pStyle w:val="TableParagraph"/>
              <w:numPr>
                <w:ilvl w:val="1"/>
                <w:numId w:val="12"/>
              </w:numPr>
              <w:rPr>
                <w:rFonts w:asciiTheme="minorHAnsi" w:hAnsiTheme="minorHAnsi" w:cstheme="minorHAnsi"/>
              </w:rPr>
            </w:pPr>
            <w:r>
              <w:rPr>
                <w:rFonts w:asciiTheme="minorHAnsi" w:hAnsiTheme="minorHAnsi" w:cstheme="minorHAnsi"/>
              </w:rPr>
              <w:t>Boost the number of</w:t>
            </w:r>
            <w:r w:rsidRPr="00C23DCE">
              <w:rPr>
                <w:rFonts w:asciiTheme="minorHAnsi" w:hAnsiTheme="minorHAnsi" w:cstheme="minorHAnsi"/>
              </w:rPr>
              <w:t xml:space="preserve"> SfE grant applications</w:t>
            </w:r>
          </w:p>
        </w:tc>
      </w:tr>
      <w:tr w:rsidR="00922760" w:rsidRPr="00CE44A8" w14:paraId="391BC828" w14:textId="77777777" w:rsidTr="00F2350B">
        <w:trPr>
          <w:trHeight w:val="414"/>
        </w:trPr>
        <w:tc>
          <w:tcPr>
            <w:tcW w:w="2705" w:type="dxa"/>
            <w:shd w:val="clear" w:color="auto" w:fill="C5D9F0"/>
          </w:tcPr>
          <w:p w14:paraId="59BD111D" w14:textId="77777777" w:rsidR="00922760" w:rsidRPr="00CE44A8" w:rsidRDefault="009B0E14">
            <w:pPr>
              <w:pStyle w:val="TableParagraph"/>
              <w:spacing w:before="88"/>
              <w:rPr>
                <w:rFonts w:asciiTheme="minorHAnsi" w:hAnsiTheme="minorHAnsi" w:cstheme="minorHAnsi"/>
                <w:b/>
              </w:rPr>
            </w:pPr>
            <w:r w:rsidRPr="00CE44A8">
              <w:rPr>
                <w:rFonts w:asciiTheme="minorHAnsi" w:hAnsiTheme="minorHAnsi" w:cstheme="minorHAnsi"/>
                <w:b/>
              </w:rPr>
              <w:t>Date:</w:t>
            </w:r>
          </w:p>
        </w:tc>
        <w:tc>
          <w:tcPr>
            <w:tcW w:w="7647" w:type="dxa"/>
          </w:tcPr>
          <w:p w14:paraId="4546684A" w14:textId="77777777" w:rsidR="00922760" w:rsidRPr="00CE44A8" w:rsidRDefault="00B437BD">
            <w:pPr>
              <w:pStyle w:val="TableParagraph"/>
              <w:spacing w:before="90"/>
              <w:rPr>
                <w:rFonts w:asciiTheme="minorHAnsi" w:hAnsiTheme="minorHAnsi" w:cstheme="minorHAnsi"/>
              </w:rPr>
            </w:pPr>
            <w:r w:rsidRPr="00CE44A8">
              <w:rPr>
                <w:rFonts w:asciiTheme="minorHAnsi" w:hAnsiTheme="minorHAnsi" w:cstheme="minorHAnsi"/>
              </w:rPr>
              <w:t xml:space="preserve">January 2025 </w:t>
            </w:r>
          </w:p>
        </w:tc>
      </w:tr>
    </w:tbl>
    <w:p w14:paraId="79DA883C" w14:textId="23265AC6" w:rsidR="00922760" w:rsidRPr="00CE44A8" w:rsidRDefault="009B0E14">
      <w:pPr>
        <w:pStyle w:val="BodyText"/>
        <w:spacing w:before="250"/>
        <w:ind w:left="120"/>
        <w:rPr>
          <w:rFonts w:asciiTheme="minorHAnsi" w:hAnsiTheme="minorHAnsi" w:cstheme="minorHAnsi"/>
        </w:rPr>
      </w:pPr>
      <w:r w:rsidRPr="00CE44A8">
        <w:rPr>
          <w:rFonts w:asciiTheme="minorHAnsi" w:hAnsiTheme="minorHAnsi" w:cstheme="minorHAnsi"/>
          <w:color w:val="4F81BC"/>
        </w:rPr>
        <w:t>Responsibilities</w:t>
      </w:r>
    </w:p>
    <w:p w14:paraId="4FA9609B" w14:textId="77777777" w:rsidR="00922760" w:rsidRPr="00BF6BA8" w:rsidRDefault="00922760">
      <w:pPr>
        <w:pStyle w:val="BodyText"/>
        <w:spacing w:before="3" w:after="1"/>
        <w:rPr>
          <w:rFonts w:asciiTheme="minorHAnsi" w:hAnsiTheme="minorHAnsi" w:cstheme="minorHAnsi"/>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6816"/>
        <w:gridCol w:w="984"/>
      </w:tblGrid>
      <w:tr w:rsidR="00922760" w:rsidRPr="00CE44A8" w14:paraId="37BA5255" w14:textId="77777777" w:rsidTr="006542FC">
        <w:trPr>
          <w:trHeight w:val="230"/>
        </w:trPr>
        <w:tc>
          <w:tcPr>
            <w:tcW w:w="2552" w:type="dxa"/>
            <w:shd w:val="clear" w:color="auto" w:fill="C5D9F0"/>
          </w:tcPr>
          <w:p w14:paraId="2FEBE90F" w14:textId="77777777" w:rsidR="00922760" w:rsidRPr="00CE44A8" w:rsidRDefault="009B0E14">
            <w:pPr>
              <w:pStyle w:val="TableParagraph"/>
              <w:spacing w:line="210" w:lineRule="exact"/>
              <w:rPr>
                <w:rFonts w:asciiTheme="minorHAnsi" w:hAnsiTheme="minorHAnsi" w:cstheme="minorHAnsi"/>
                <w:b/>
                <w:sz w:val="20"/>
              </w:rPr>
            </w:pPr>
            <w:r w:rsidRPr="00CE44A8">
              <w:rPr>
                <w:rFonts w:asciiTheme="minorHAnsi" w:hAnsiTheme="minorHAnsi" w:cstheme="minorHAnsi"/>
                <w:b/>
              </w:rPr>
              <w:t>Key</w:t>
            </w:r>
            <w:r w:rsidRPr="00CE44A8">
              <w:rPr>
                <w:rFonts w:asciiTheme="minorHAnsi" w:hAnsiTheme="minorHAnsi" w:cstheme="minorHAnsi"/>
                <w:b/>
                <w:spacing w:val="-5"/>
              </w:rPr>
              <w:t xml:space="preserve"> </w:t>
            </w:r>
            <w:r w:rsidRPr="00CE44A8">
              <w:rPr>
                <w:rFonts w:asciiTheme="minorHAnsi" w:hAnsiTheme="minorHAnsi" w:cstheme="minorHAnsi"/>
                <w:b/>
              </w:rPr>
              <w:t>responsibilities</w:t>
            </w:r>
          </w:p>
        </w:tc>
        <w:tc>
          <w:tcPr>
            <w:tcW w:w="6816" w:type="dxa"/>
            <w:shd w:val="clear" w:color="auto" w:fill="C5D9F0"/>
          </w:tcPr>
          <w:p w14:paraId="0858BA9F" w14:textId="77777777" w:rsidR="00922760" w:rsidRPr="00CE44A8" w:rsidRDefault="00922760">
            <w:pPr>
              <w:pStyle w:val="TableParagraph"/>
              <w:ind w:left="0"/>
              <w:rPr>
                <w:rFonts w:asciiTheme="minorHAnsi" w:hAnsiTheme="minorHAnsi" w:cstheme="minorHAnsi"/>
                <w:sz w:val="16"/>
              </w:rPr>
            </w:pPr>
          </w:p>
        </w:tc>
        <w:tc>
          <w:tcPr>
            <w:tcW w:w="984" w:type="dxa"/>
            <w:shd w:val="clear" w:color="auto" w:fill="C5D9F0"/>
          </w:tcPr>
          <w:p w14:paraId="4EFC14E4" w14:textId="77777777" w:rsidR="00922760" w:rsidRPr="00CE44A8" w:rsidRDefault="009B0E14">
            <w:pPr>
              <w:pStyle w:val="TableParagraph"/>
              <w:spacing w:line="210" w:lineRule="exact"/>
              <w:rPr>
                <w:rFonts w:asciiTheme="minorHAnsi" w:hAnsiTheme="minorHAnsi" w:cstheme="minorHAnsi"/>
                <w:b/>
                <w:sz w:val="20"/>
              </w:rPr>
            </w:pPr>
            <w:r w:rsidRPr="00CE44A8">
              <w:rPr>
                <w:rFonts w:asciiTheme="minorHAnsi" w:hAnsiTheme="minorHAnsi" w:cstheme="minorHAnsi"/>
                <w:b/>
                <w:sz w:val="20"/>
              </w:rPr>
              <w:t>%</w:t>
            </w:r>
            <w:r w:rsidRPr="00CE44A8">
              <w:rPr>
                <w:rFonts w:asciiTheme="minorHAnsi" w:hAnsiTheme="minorHAnsi" w:cstheme="minorHAnsi"/>
                <w:b/>
                <w:spacing w:val="-3"/>
                <w:sz w:val="20"/>
              </w:rPr>
              <w:t xml:space="preserve"> </w:t>
            </w:r>
            <w:r w:rsidRPr="00CE44A8">
              <w:rPr>
                <w:rFonts w:asciiTheme="minorHAnsi" w:hAnsiTheme="minorHAnsi" w:cstheme="minorHAnsi"/>
                <w:b/>
                <w:sz w:val="20"/>
              </w:rPr>
              <w:t>of time</w:t>
            </w:r>
          </w:p>
        </w:tc>
      </w:tr>
      <w:tr w:rsidR="00922760" w:rsidRPr="00CE44A8" w14:paraId="688F39C3" w14:textId="77777777" w:rsidTr="006542FC">
        <w:trPr>
          <w:trHeight w:val="1747"/>
        </w:trPr>
        <w:tc>
          <w:tcPr>
            <w:tcW w:w="2552" w:type="dxa"/>
          </w:tcPr>
          <w:p w14:paraId="01F5691D" w14:textId="77777777" w:rsidR="00922760" w:rsidRPr="00CE44A8" w:rsidRDefault="00922760" w:rsidP="00285349">
            <w:pPr>
              <w:pStyle w:val="TableParagraph"/>
              <w:ind w:left="0"/>
              <w:rPr>
                <w:rFonts w:asciiTheme="minorHAnsi" w:hAnsiTheme="minorHAnsi" w:cstheme="minorHAnsi"/>
                <w:b/>
              </w:rPr>
            </w:pPr>
          </w:p>
          <w:p w14:paraId="3ECE3608" w14:textId="090983E3" w:rsidR="00922760" w:rsidRPr="00CE44A8" w:rsidRDefault="00285349" w:rsidP="00285349">
            <w:pPr>
              <w:pStyle w:val="TableParagraph"/>
              <w:rPr>
                <w:rFonts w:asciiTheme="minorHAnsi" w:hAnsiTheme="minorHAnsi" w:cstheme="minorHAnsi"/>
                <w:b/>
              </w:rPr>
            </w:pPr>
            <w:r>
              <w:rPr>
                <w:rFonts w:asciiTheme="minorHAnsi" w:hAnsiTheme="minorHAnsi" w:cstheme="minorHAnsi"/>
                <w:b/>
              </w:rPr>
              <w:t>Society Marketing</w:t>
            </w:r>
          </w:p>
        </w:tc>
        <w:tc>
          <w:tcPr>
            <w:tcW w:w="6816" w:type="dxa"/>
          </w:tcPr>
          <w:tbl>
            <w:tblPr>
              <w:tblW w:w="6808" w:type="dxa"/>
              <w:tblBorders>
                <w:top w:val="nil"/>
                <w:left w:val="nil"/>
                <w:bottom w:val="nil"/>
                <w:right w:val="nil"/>
              </w:tblBorders>
              <w:tblLayout w:type="fixed"/>
              <w:tblLook w:val="0000" w:firstRow="0" w:lastRow="0" w:firstColumn="0" w:lastColumn="0" w:noHBand="0" w:noVBand="0"/>
            </w:tblPr>
            <w:tblGrid>
              <w:gridCol w:w="6808"/>
            </w:tblGrid>
            <w:tr w:rsidR="00285349" w:rsidRPr="00BF6BA8" w14:paraId="6CEE0EF0" w14:textId="77777777" w:rsidTr="006542FC">
              <w:trPr>
                <w:trHeight w:val="2288"/>
              </w:trPr>
              <w:tc>
                <w:tcPr>
                  <w:tcW w:w="6808" w:type="dxa"/>
                </w:tcPr>
                <w:p w14:paraId="670AF912" w14:textId="6F28766B" w:rsidR="00285349" w:rsidRPr="00BF6BA8" w:rsidRDefault="00285349" w:rsidP="006542FC">
                  <w:pPr>
                    <w:pStyle w:val="Default"/>
                    <w:numPr>
                      <w:ilvl w:val="0"/>
                      <w:numId w:val="13"/>
                    </w:numPr>
                    <w:rPr>
                      <w:color w:val="323232"/>
                      <w:sz w:val="21"/>
                      <w:szCs w:val="21"/>
                    </w:rPr>
                  </w:pPr>
                  <w:r w:rsidRPr="00BF6BA8">
                    <w:rPr>
                      <w:color w:val="323232"/>
                      <w:sz w:val="21"/>
                      <w:szCs w:val="21"/>
                    </w:rPr>
                    <w:t xml:space="preserve">Create evidence-based marketing plans to support the Society’s strategic priorities </w:t>
                  </w:r>
                </w:p>
                <w:p w14:paraId="2B020547" w14:textId="7E53D550" w:rsidR="00285349" w:rsidRPr="00BF6BA8" w:rsidRDefault="006542FC" w:rsidP="006542FC">
                  <w:pPr>
                    <w:pStyle w:val="Default"/>
                    <w:numPr>
                      <w:ilvl w:val="0"/>
                      <w:numId w:val="13"/>
                    </w:numPr>
                    <w:rPr>
                      <w:color w:val="323232"/>
                      <w:sz w:val="21"/>
                      <w:szCs w:val="21"/>
                    </w:rPr>
                  </w:pPr>
                  <w:r>
                    <w:rPr>
                      <w:color w:val="323232"/>
                      <w:sz w:val="21"/>
                      <w:szCs w:val="21"/>
                    </w:rPr>
                    <w:t>Develop and i</w:t>
                  </w:r>
                  <w:r w:rsidRPr="00BF6BA8">
                    <w:rPr>
                      <w:color w:val="323232"/>
                      <w:sz w:val="21"/>
                      <w:szCs w:val="21"/>
                    </w:rPr>
                    <w:t xml:space="preserve">mplement </w:t>
                  </w:r>
                  <w:r w:rsidR="00285349" w:rsidRPr="00BF6BA8">
                    <w:rPr>
                      <w:color w:val="323232"/>
                      <w:sz w:val="21"/>
                      <w:szCs w:val="21"/>
                    </w:rPr>
                    <w:t xml:space="preserve">engaging member recruitment and retention campaigns via the most appropriate marketing channels. </w:t>
                  </w:r>
                </w:p>
                <w:p w14:paraId="69C03196" w14:textId="55CC6E56" w:rsidR="00C23DCE" w:rsidRDefault="00C23DCE" w:rsidP="006542FC">
                  <w:pPr>
                    <w:pStyle w:val="Default"/>
                    <w:numPr>
                      <w:ilvl w:val="0"/>
                      <w:numId w:val="13"/>
                    </w:numPr>
                    <w:rPr>
                      <w:color w:val="323232"/>
                      <w:sz w:val="21"/>
                      <w:szCs w:val="21"/>
                    </w:rPr>
                  </w:pPr>
                  <w:r>
                    <w:rPr>
                      <w:color w:val="323232"/>
                      <w:sz w:val="21"/>
                      <w:szCs w:val="21"/>
                    </w:rPr>
                    <w:t>Develop and implement marketing strategies to promote and increase applications for Society grants.</w:t>
                  </w:r>
                </w:p>
                <w:p w14:paraId="2E4FF124" w14:textId="77777777" w:rsidR="006542FC" w:rsidRPr="00BF6BA8" w:rsidRDefault="006542FC" w:rsidP="006542FC">
                  <w:pPr>
                    <w:pStyle w:val="TableParagraph"/>
                    <w:numPr>
                      <w:ilvl w:val="0"/>
                      <w:numId w:val="13"/>
                    </w:numPr>
                    <w:tabs>
                      <w:tab w:val="left" w:pos="425"/>
                    </w:tabs>
                    <w:rPr>
                      <w:rFonts w:asciiTheme="minorHAnsi" w:hAnsiTheme="minorHAnsi" w:cstheme="minorHAnsi"/>
                      <w:sz w:val="21"/>
                      <w:szCs w:val="21"/>
                    </w:rPr>
                  </w:pPr>
                  <w:r w:rsidRPr="00BF6BA8">
                    <w:rPr>
                      <w:rFonts w:asciiTheme="minorHAnsi" w:hAnsiTheme="minorHAnsi" w:cstheme="minorHAnsi"/>
                      <w:sz w:val="21"/>
                      <w:szCs w:val="21"/>
                    </w:rPr>
                    <w:t xml:space="preserve">Lead on the marketing strategy for SfE Group’s events portfolio, ensuring that events are effectively branded, positioned, and promoted to </w:t>
                  </w:r>
                  <w:proofErr w:type="spellStart"/>
                  <w:r w:rsidRPr="00BF6BA8">
                    <w:rPr>
                      <w:rFonts w:asciiTheme="minorHAnsi" w:hAnsiTheme="minorHAnsi" w:cstheme="minorHAnsi"/>
                      <w:sz w:val="21"/>
                      <w:szCs w:val="21"/>
                    </w:rPr>
                    <w:t>maximise</w:t>
                  </w:r>
                  <w:proofErr w:type="spellEnd"/>
                  <w:r w:rsidRPr="00BF6BA8">
                    <w:rPr>
                      <w:rFonts w:asciiTheme="minorHAnsi" w:hAnsiTheme="minorHAnsi" w:cstheme="minorHAnsi"/>
                      <w:sz w:val="21"/>
                      <w:szCs w:val="21"/>
                    </w:rPr>
                    <w:t xml:space="preserve"> delegate attendance and sponsorship revenue.</w:t>
                  </w:r>
                </w:p>
                <w:p w14:paraId="1AD26701" w14:textId="77777777" w:rsidR="006542FC" w:rsidRPr="00BF6BA8" w:rsidRDefault="006542FC" w:rsidP="006542FC">
                  <w:pPr>
                    <w:pStyle w:val="Default"/>
                    <w:numPr>
                      <w:ilvl w:val="0"/>
                      <w:numId w:val="13"/>
                    </w:numPr>
                    <w:rPr>
                      <w:color w:val="323232"/>
                      <w:sz w:val="21"/>
                      <w:szCs w:val="21"/>
                    </w:rPr>
                  </w:pPr>
                  <w:r w:rsidRPr="00BF6BA8">
                    <w:rPr>
                      <w:color w:val="323232"/>
                      <w:sz w:val="21"/>
                      <w:szCs w:val="21"/>
                    </w:rPr>
                    <w:t xml:space="preserve">Work with the Society’s Partnership Manager to support revenue generation from industry, including producing promotional materials. </w:t>
                  </w:r>
                </w:p>
                <w:p w14:paraId="07913130" w14:textId="0CBA7FA9" w:rsidR="00285349" w:rsidRPr="00BF6BA8" w:rsidRDefault="00285349" w:rsidP="006542FC">
                  <w:pPr>
                    <w:pStyle w:val="Default"/>
                    <w:numPr>
                      <w:ilvl w:val="0"/>
                      <w:numId w:val="13"/>
                    </w:numPr>
                    <w:rPr>
                      <w:color w:val="323232"/>
                      <w:sz w:val="21"/>
                      <w:szCs w:val="21"/>
                    </w:rPr>
                  </w:pPr>
                  <w:r w:rsidRPr="00BF6BA8">
                    <w:rPr>
                      <w:color w:val="323232"/>
                      <w:sz w:val="21"/>
                      <w:szCs w:val="21"/>
                    </w:rPr>
                    <w:t xml:space="preserve">Act as the Society’s brand guardian, liaising with internal teams to ensure that all Society collateral conforms to brand guidelines, and reflects key brand messages. </w:t>
                  </w:r>
                </w:p>
                <w:p w14:paraId="6818C159" w14:textId="6E0CC3A3" w:rsidR="00285349" w:rsidRPr="00BF6BA8" w:rsidRDefault="00285349" w:rsidP="006542FC">
                  <w:pPr>
                    <w:pStyle w:val="Default"/>
                    <w:numPr>
                      <w:ilvl w:val="0"/>
                      <w:numId w:val="13"/>
                    </w:numPr>
                    <w:rPr>
                      <w:color w:val="323232"/>
                      <w:sz w:val="21"/>
                      <w:szCs w:val="21"/>
                    </w:rPr>
                  </w:pPr>
                  <w:r w:rsidRPr="00BF6BA8">
                    <w:rPr>
                      <w:color w:val="323232"/>
                      <w:sz w:val="21"/>
                      <w:szCs w:val="21"/>
                    </w:rPr>
                    <w:t xml:space="preserve">Develop a strong knowledge of the Society for Endocrinology’s activities, its membership base and the wider learned society / charity sector, ensuring that the company is following best practice in membership marketing. </w:t>
                  </w:r>
                </w:p>
                <w:p w14:paraId="585DB654" w14:textId="2810B84E" w:rsidR="006542FC" w:rsidRDefault="006542FC" w:rsidP="006542FC">
                  <w:pPr>
                    <w:pStyle w:val="Default"/>
                    <w:numPr>
                      <w:ilvl w:val="0"/>
                      <w:numId w:val="13"/>
                    </w:numPr>
                    <w:rPr>
                      <w:color w:val="323232"/>
                      <w:sz w:val="21"/>
                      <w:szCs w:val="21"/>
                    </w:rPr>
                  </w:pPr>
                  <w:r>
                    <w:rPr>
                      <w:color w:val="323232"/>
                      <w:sz w:val="21"/>
                      <w:szCs w:val="21"/>
                    </w:rPr>
                    <w:t>Work with the Director of Community and Professional Development to track Society marketing expenditure and ensure overall expenditure does not exceed budget, inputting to forecasts for internal and external stakeholders as necessary.</w:t>
                  </w:r>
                </w:p>
                <w:p w14:paraId="58D13513" w14:textId="0AA721EE" w:rsidR="006542FC" w:rsidRPr="006542FC" w:rsidRDefault="006542FC" w:rsidP="006542FC">
                  <w:pPr>
                    <w:pStyle w:val="TableParagraph"/>
                    <w:numPr>
                      <w:ilvl w:val="0"/>
                      <w:numId w:val="13"/>
                    </w:numPr>
                    <w:tabs>
                      <w:tab w:val="left" w:pos="425"/>
                    </w:tabs>
                    <w:rPr>
                      <w:rFonts w:asciiTheme="minorHAnsi" w:hAnsiTheme="minorHAnsi" w:cstheme="minorHAnsi"/>
                      <w:sz w:val="21"/>
                      <w:szCs w:val="21"/>
                    </w:rPr>
                  </w:pPr>
                  <w:r w:rsidRPr="00BF6BA8">
                    <w:rPr>
                      <w:rFonts w:asciiTheme="minorHAnsi" w:hAnsiTheme="minorHAnsi" w:cstheme="minorHAnsi"/>
                      <w:sz w:val="21"/>
                      <w:szCs w:val="21"/>
                    </w:rPr>
                    <w:t>Ensure that SfE Group’s delegate and sponsor data is GDPR-compliant.</w:t>
                  </w:r>
                </w:p>
              </w:tc>
            </w:tr>
          </w:tbl>
          <w:p w14:paraId="1062FE8B" w14:textId="11576D59" w:rsidR="00922760" w:rsidRPr="00BF6BA8" w:rsidRDefault="00922760" w:rsidP="00285349">
            <w:pPr>
              <w:pStyle w:val="TableParagraph"/>
              <w:numPr>
                <w:ilvl w:val="0"/>
                <w:numId w:val="13"/>
              </w:numPr>
              <w:tabs>
                <w:tab w:val="left" w:pos="425"/>
              </w:tabs>
              <w:ind w:right="160"/>
              <w:jc w:val="both"/>
              <w:rPr>
                <w:rFonts w:asciiTheme="minorHAnsi" w:hAnsiTheme="minorHAnsi" w:cstheme="minorHAnsi"/>
                <w:sz w:val="21"/>
                <w:szCs w:val="21"/>
              </w:rPr>
            </w:pPr>
          </w:p>
        </w:tc>
        <w:tc>
          <w:tcPr>
            <w:tcW w:w="984" w:type="dxa"/>
          </w:tcPr>
          <w:p w14:paraId="40CBE14E" w14:textId="48CD4D9A" w:rsidR="00922760" w:rsidRPr="00CE44A8" w:rsidRDefault="00C23DCE" w:rsidP="00285349">
            <w:pPr>
              <w:pStyle w:val="TableParagraph"/>
              <w:rPr>
                <w:rFonts w:asciiTheme="minorHAnsi" w:hAnsiTheme="minorHAnsi" w:cstheme="minorHAnsi"/>
              </w:rPr>
            </w:pPr>
            <w:r>
              <w:rPr>
                <w:rFonts w:asciiTheme="minorHAnsi" w:hAnsiTheme="minorHAnsi" w:cstheme="minorHAnsi"/>
              </w:rPr>
              <w:t>70</w:t>
            </w:r>
            <w:r w:rsidR="009B0E14" w:rsidRPr="00CE44A8">
              <w:rPr>
                <w:rFonts w:asciiTheme="minorHAnsi" w:hAnsiTheme="minorHAnsi" w:cstheme="minorHAnsi"/>
              </w:rPr>
              <w:t>%</w:t>
            </w:r>
          </w:p>
        </w:tc>
      </w:tr>
    </w:tbl>
    <w:p w14:paraId="177B1EDC" w14:textId="77777777" w:rsidR="00DE504A" w:rsidRDefault="00DE504A">
      <w:r>
        <w:br w:type="page"/>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6816"/>
        <w:gridCol w:w="984"/>
      </w:tblGrid>
      <w:tr w:rsidR="00DE504A" w:rsidRPr="00CE44A8" w14:paraId="4E11EACF" w14:textId="77777777" w:rsidTr="00894834">
        <w:trPr>
          <w:trHeight w:val="230"/>
        </w:trPr>
        <w:tc>
          <w:tcPr>
            <w:tcW w:w="2552" w:type="dxa"/>
            <w:shd w:val="clear" w:color="auto" w:fill="C5D9F0"/>
          </w:tcPr>
          <w:p w14:paraId="24899681" w14:textId="2069D773" w:rsidR="00DE504A" w:rsidRPr="00CE44A8" w:rsidRDefault="00DE504A" w:rsidP="00894834">
            <w:pPr>
              <w:pStyle w:val="TableParagraph"/>
              <w:spacing w:line="210" w:lineRule="exact"/>
              <w:rPr>
                <w:rFonts w:asciiTheme="minorHAnsi" w:hAnsiTheme="minorHAnsi" w:cstheme="minorHAnsi"/>
                <w:b/>
                <w:sz w:val="20"/>
              </w:rPr>
            </w:pPr>
            <w:r w:rsidRPr="00CE44A8">
              <w:rPr>
                <w:rFonts w:asciiTheme="minorHAnsi" w:hAnsiTheme="minorHAnsi" w:cstheme="minorHAnsi"/>
                <w:b/>
              </w:rPr>
              <w:lastRenderedPageBreak/>
              <w:t>Key</w:t>
            </w:r>
            <w:r w:rsidRPr="00CE44A8">
              <w:rPr>
                <w:rFonts w:asciiTheme="minorHAnsi" w:hAnsiTheme="minorHAnsi" w:cstheme="minorHAnsi"/>
                <w:b/>
                <w:spacing w:val="-5"/>
              </w:rPr>
              <w:t xml:space="preserve"> </w:t>
            </w:r>
            <w:r w:rsidRPr="00CE44A8">
              <w:rPr>
                <w:rFonts w:asciiTheme="minorHAnsi" w:hAnsiTheme="minorHAnsi" w:cstheme="minorHAnsi"/>
                <w:b/>
              </w:rPr>
              <w:t>responsibilities</w:t>
            </w:r>
          </w:p>
        </w:tc>
        <w:tc>
          <w:tcPr>
            <w:tcW w:w="6816" w:type="dxa"/>
            <w:shd w:val="clear" w:color="auto" w:fill="C5D9F0"/>
          </w:tcPr>
          <w:p w14:paraId="4D5FA56F" w14:textId="77777777" w:rsidR="00DE504A" w:rsidRPr="00CE44A8" w:rsidRDefault="00DE504A" w:rsidP="00894834">
            <w:pPr>
              <w:pStyle w:val="TableParagraph"/>
              <w:ind w:left="0"/>
              <w:rPr>
                <w:rFonts w:asciiTheme="minorHAnsi" w:hAnsiTheme="minorHAnsi" w:cstheme="minorHAnsi"/>
                <w:sz w:val="16"/>
              </w:rPr>
            </w:pPr>
          </w:p>
        </w:tc>
        <w:tc>
          <w:tcPr>
            <w:tcW w:w="984" w:type="dxa"/>
            <w:shd w:val="clear" w:color="auto" w:fill="C5D9F0"/>
          </w:tcPr>
          <w:p w14:paraId="695A739B" w14:textId="77777777" w:rsidR="00DE504A" w:rsidRPr="00CE44A8" w:rsidRDefault="00DE504A" w:rsidP="00894834">
            <w:pPr>
              <w:pStyle w:val="TableParagraph"/>
              <w:spacing w:line="210" w:lineRule="exact"/>
              <w:rPr>
                <w:rFonts w:asciiTheme="minorHAnsi" w:hAnsiTheme="minorHAnsi" w:cstheme="minorHAnsi"/>
                <w:b/>
                <w:sz w:val="20"/>
              </w:rPr>
            </w:pPr>
            <w:r w:rsidRPr="00CE44A8">
              <w:rPr>
                <w:rFonts w:asciiTheme="minorHAnsi" w:hAnsiTheme="minorHAnsi" w:cstheme="minorHAnsi"/>
                <w:b/>
                <w:sz w:val="20"/>
              </w:rPr>
              <w:t>%</w:t>
            </w:r>
            <w:r w:rsidRPr="00CE44A8">
              <w:rPr>
                <w:rFonts w:asciiTheme="minorHAnsi" w:hAnsiTheme="minorHAnsi" w:cstheme="minorHAnsi"/>
                <w:b/>
                <w:spacing w:val="-3"/>
                <w:sz w:val="20"/>
              </w:rPr>
              <w:t xml:space="preserve"> </w:t>
            </w:r>
            <w:r w:rsidRPr="00CE44A8">
              <w:rPr>
                <w:rFonts w:asciiTheme="minorHAnsi" w:hAnsiTheme="minorHAnsi" w:cstheme="minorHAnsi"/>
                <w:b/>
                <w:sz w:val="20"/>
              </w:rPr>
              <w:t>of time</w:t>
            </w:r>
          </w:p>
        </w:tc>
      </w:tr>
      <w:tr w:rsidR="00922760" w:rsidRPr="00CE44A8" w14:paraId="3155D48D" w14:textId="77777777" w:rsidTr="00DE504A">
        <w:trPr>
          <w:trHeight w:val="1174"/>
        </w:trPr>
        <w:tc>
          <w:tcPr>
            <w:tcW w:w="2552" w:type="dxa"/>
          </w:tcPr>
          <w:p w14:paraId="59A7D22B" w14:textId="77777777" w:rsidR="00922760" w:rsidRPr="00CE44A8" w:rsidRDefault="00922760" w:rsidP="00CE44A8">
            <w:pPr>
              <w:pStyle w:val="TableParagraph"/>
              <w:ind w:left="0"/>
              <w:rPr>
                <w:rFonts w:asciiTheme="minorHAnsi" w:hAnsiTheme="minorHAnsi" w:cstheme="minorHAnsi"/>
                <w:b/>
              </w:rPr>
            </w:pPr>
          </w:p>
          <w:p w14:paraId="16369DC8" w14:textId="0726E8E0" w:rsidR="00922760" w:rsidRPr="00CE44A8" w:rsidRDefault="006542FC" w:rsidP="00CE44A8">
            <w:pPr>
              <w:pStyle w:val="TableParagraph"/>
              <w:rPr>
                <w:rFonts w:asciiTheme="minorHAnsi" w:hAnsiTheme="minorHAnsi" w:cstheme="minorHAnsi"/>
                <w:b/>
              </w:rPr>
            </w:pPr>
            <w:r>
              <w:rPr>
                <w:rFonts w:asciiTheme="minorHAnsi" w:hAnsiTheme="minorHAnsi" w:cstheme="minorHAnsi"/>
                <w:b/>
              </w:rPr>
              <w:t>Association Client Marketing</w:t>
            </w:r>
          </w:p>
        </w:tc>
        <w:tc>
          <w:tcPr>
            <w:tcW w:w="6816" w:type="dxa"/>
          </w:tcPr>
          <w:p w14:paraId="275E4172" w14:textId="6C01C90C" w:rsidR="006542FC" w:rsidRPr="006E35A9" w:rsidRDefault="00DE504A" w:rsidP="006542FC">
            <w:pPr>
              <w:pStyle w:val="Default"/>
              <w:numPr>
                <w:ilvl w:val="0"/>
                <w:numId w:val="8"/>
              </w:numPr>
              <w:rPr>
                <w:rFonts w:asciiTheme="minorHAnsi" w:eastAsia="Arial MT" w:hAnsiTheme="minorHAnsi" w:cstheme="minorHAnsi"/>
                <w:color w:val="auto"/>
                <w:sz w:val="21"/>
                <w:szCs w:val="21"/>
                <w:lang w:val="en-US"/>
              </w:rPr>
            </w:pPr>
            <w:r>
              <w:rPr>
                <w:rFonts w:asciiTheme="minorHAnsi" w:eastAsia="Arial MT" w:hAnsiTheme="minorHAnsi" w:cstheme="minorHAnsi"/>
                <w:color w:val="auto"/>
                <w:sz w:val="21"/>
                <w:szCs w:val="21"/>
                <w:lang w:val="en-US"/>
              </w:rPr>
              <w:t>Working with the Head of Membership and Governance, c</w:t>
            </w:r>
            <w:r w:rsidR="006542FC" w:rsidRPr="006E35A9">
              <w:rPr>
                <w:rFonts w:asciiTheme="minorHAnsi" w:eastAsia="Arial MT" w:hAnsiTheme="minorHAnsi" w:cstheme="minorHAnsi"/>
                <w:color w:val="auto"/>
                <w:sz w:val="21"/>
                <w:szCs w:val="21"/>
                <w:lang w:val="en-US"/>
              </w:rPr>
              <w:t>oordinate with association clients to understand their needs and ensure marketing activities meet their expectations</w:t>
            </w:r>
            <w:r w:rsidR="006E35A9" w:rsidRPr="006E35A9">
              <w:rPr>
                <w:rFonts w:asciiTheme="minorHAnsi" w:eastAsia="Arial MT" w:hAnsiTheme="minorHAnsi" w:cstheme="minorHAnsi"/>
                <w:color w:val="auto"/>
                <w:sz w:val="21"/>
                <w:szCs w:val="21"/>
                <w:lang w:val="en-US"/>
              </w:rPr>
              <w:t>.</w:t>
            </w:r>
          </w:p>
          <w:p w14:paraId="7431FDDC" w14:textId="29DE9CC5" w:rsidR="006542FC" w:rsidRPr="006E35A9" w:rsidRDefault="006E35A9" w:rsidP="006E35A9">
            <w:pPr>
              <w:pStyle w:val="Default"/>
              <w:numPr>
                <w:ilvl w:val="0"/>
                <w:numId w:val="8"/>
              </w:numPr>
              <w:rPr>
                <w:rFonts w:asciiTheme="minorHAnsi" w:eastAsia="Arial MT" w:hAnsiTheme="minorHAnsi" w:cstheme="minorHAnsi"/>
                <w:color w:val="auto"/>
                <w:sz w:val="21"/>
                <w:szCs w:val="21"/>
                <w:lang w:val="en-US"/>
              </w:rPr>
            </w:pPr>
            <w:r w:rsidRPr="006E35A9">
              <w:rPr>
                <w:rFonts w:asciiTheme="minorHAnsi" w:eastAsia="Arial MT" w:hAnsiTheme="minorHAnsi" w:cstheme="minorHAnsi"/>
                <w:color w:val="auto"/>
                <w:sz w:val="21"/>
                <w:szCs w:val="21"/>
                <w:lang w:val="en-US"/>
              </w:rPr>
              <w:t>Create and manage marketing activities to promote association client activities.</w:t>
            </w:r>
          </w:p>
        </w:tc>
        <w:tc>
          <w:tcPr>
            <w:tcW w:w="984" w:type="dxa"/>
          </w:tcPr>
          <w:p w14:paraId="3CE4D1EA" w14:textId="5BA72670" w:rsidR="00922760" w:rsidRPr="00CE44A8" w:rsidRDefault="00C23DCE" w:rsidP="00CE44A8">
            <w:pPr>
              <w:pStyle w:val="TableParagraph"/>
              <w:rPr>
                <w:rFonts w:asciiTheme="minorHAnsi" w:hAnsiTheme="minorHAnsi" w:cstheme="minorHAnsi"/>
              </w:rPr>
            </w:pPr>
            <w:r>
              <w:rPr>
                <w:rFonts w:asciiTheme="minorHAnsi" w:hAnsiTheme="minorHAnsi" w:cstheme="minorHAnsi"/>
              </w:rPr>
              <w:t>20</w:t>
            </w:r>
            <w:r w:rsidR="009B0E14" w:rsidRPr="00CE44A8">
              <w:rPr>
                <w:rFonts w:asciiTheme="minorHAnsi" w:hAnsiTheme="minorHAnsi" w:cstheme="minorHAnsi"/>
              </w:rPr>
              <w:t>%</w:t>
            </w:r>
          </w:p>
        </w:tc>
      </w:tr>
      <w:tr w:rsidR="00285349" w:rsidRPr="00CE44A8" w14:paraId="3ADA7B60" w14:textId="77777777" w:rsidTr="006542FC">
        <w:trPr>
          <w:trHeight w:val="2681"/>
        </w:trPr>
        <w:tc>
          <w:tcPr>
            <w:tcW w:w="2552" w:type="dxa"/>
          </w:tcPr>
          <w:p w14:paraId="3600281C" w14:textId="7419E8BC" w:rsidR="00285349" w:rsidRPr="00CE44A8" w:rsidRDefault="00285349" w:rsidP="00CE44A8">
            <w:pPr>
              <w:pStyle w:val="TableParagraph"/>
              <w:ind w:left="0"/>
              <w:rPr>
                <w:rFonts w:asciiTheme="minorHAnsi" w:hAnsiTheme="minorHAnsi" w:cstheme="minorHAnsi"/>
                <w:b/>
              </w:rPr>
            </w:pPr>
            <w:r>
              <w:rPr>
                <w:rFonts w:asciiTheme="minorHAnsi" w:hAnsiTheme="minorHAnsi" w:cstheme="minorHAnsi"/>
                <w:b/>
              </w:rPr>
              <w:t xml:space="preserve">  Market Research</w:t>
            </w:r>
          </w:p>
        </w:tc>
        <w:tc>
          <w:tcPr>
            <w:tcW w:w="6816" w:type="dxa"/>
          </w:tcPr>
          <w:p w14:paraId="47059E0E" w14:textId="77777777" w:rsidR="00285349" w:rsidRPr="00BF6BA8" w:rsidRDefault="00285349" w:rsidP="00285349">
            <w:pPr>
              <w:pStyle w:val="TableParagraph"/>
              <w:numPr>
                <w:ilvl w:val="0"/>
                <w:numId w:val="8"/>
              </w:numPr>
              <w:tabs>
                <w:tab w:val="left" w:pos="425"/>
              </w:tabs>
              <w:ind w:hanging="285"/>
              <w:rPr>
                <w:rFonts w:asciiTheme="minorHAnsi" w:hAnsiTheme="minorHAnsi" w:cstheme="minorHAnsi"/>
                <w:sz w:val="21"/>
                <w:szCs w:val="21"/>
              </w:rPr>
            </w:pPr>
            <w:r w:rsidRPr="00BF6BA8">
              <w:rPr>
                <w:rFonts w:asciiTheme="minorHAnsi" w:hAnsiTheme="minorHAnsi" w:cstheme="minorHAnsi"/>
                <w:sz w:val="21"/>
                <w:szCs w:val="21"/>
              </w:rPr>
              <w:t xml:space="preserve">Research the needs, motivations, and behaviours of current and potential Society members to: </w:t>
            </w:r>
          </w:p>
          <w:p w14:paraId="3D8D6BE2" w14:textId="3431C7A2" w:rsidR="00285349" w:rsidRPr="00DE504A" w:rsidRDefault="00285349" w:rsidP="00BF6BA8">
            <w:pPr>
              <w:pStyle w:val="TableParagraph"/>
              <w:numPr>
                <w:ilvl w:val="1"/>
                <w:numId w:val="8"/>
              </w:numPr>
              <w:tabs>
                <w:tab w:val="left" w:pos="425"/>
              </w:tabs>
              <w:ind w:left="717"/>
              <w:rPr>
                <w:rFonts w:asciiTheme="minorHAnsi" w:hAnsiTheme="minorHAnsi" w:cstheme="minorHAnsi"/>
                <w:sz w:val="20"/>
                <w:szCs w:val="20"/>
              </w:rPr>
            </w:pPr>
            <w:r w:rsidRPr="00DE504A">
              <w:rPr>
                <w:rFonts w:asciiTheme="minorHAnsi" w:hAnsiTheme="minorHAnsi" w:cstheme="minorHAnsi"/>
                <w:sz w:val="20"/>
                <w:szCs w:val="20"/>
              </w:rPr>
              <w:t xml:space="preserve">review the value of current member benefits </w:t>
            </w:r>
          </w:p>
          <w:p w14:paraId="75708D0C" w14:textId="2C8FAC0E" w:rsidR="00285349" w:rsidRPr="00DE504A" w:rsidRDefault="00285349" w:rsidP="00BF6BA8">
            <w:pPr>
              <w:pStyle w:val="TableParagraph"/>
              <w:numPr>
                <w:ilvl w:val="1"/>
                <w:numId w:val="8"/>
              </w:numPr>
              <w:tabs>
                <w:tab w:val="left" w:pos="425"/>
              </w:tabs>
              <w:ind w:left="717"/>
              <w:rPr>
                <w:rFonts w:asciiTheme="minorHAnsi" w:hAnsiTheme="minorHAnsi" w:cstheme="minorHAnsi"/>
                <w:sz w:val="20"/>
                <w:szCs w:val="20"/>
              </w:rPr>
            </w:pPr>
            <w:r w:rsidRPr="00DE504A">
              <w:rPr>
                <w:rFonts w:asciiTheme="minorHAnsi" w:hAnsiTheme="minorHAnsi" w:cstheme="minorHAnsi"/>
                <w:sz w:val="20"/>
                <w:szCs w:val="20"/>
              </w:rPr>
              <w:t xml:space="preserve">identify new channels for reaching prospective members </w:t>
            </w:r>
          </w:p>
          <w:p w14:paraId="79DFFE4A" w14:textId="07746CE1" w:rsidR="00285349" w:rsidRPr="00DE504A" w:rsidRDefault="00285349" w:rsidP="00BF6BA8">
            <w:pPr>
              <w:pStyle w:val="TableParagraph"/>
              <w:numPr>
                <w:ilvl w:val="1"/>
                <w:numId w:val="8"/>
              </w:numPr>
              <w:tabs>
                <w:tab w:val="left" w:pos="425"/>
              </w:tabs>
              <w:ind w:left="717"/>
              <w:rPr>
                <w:rFonts w:asciiTheme="minorHAnsi" w:hAnsiTheme="minorHAnsi" w:cstheme="minorHAnsi"/>
                <w:sz w:val="20"/>
                <w:szCs w:val="20"/>
              </w:rPr>
            </w:pPr>
            <w:r w:rsidRPr="00DE504A">
              <w:rPr>
                <w:rFonts w:asciiTheme="minorHAnsi" w:hAnsiTheme="minorHAnsi" w:cstheme="minorHAnsi"/>
                <w:sz w:val="20"/>
                <w:szCs w:val="20"/>
              </w:rPr>
              <w:t xml:space="preserve">ensure that all marketing communications are appropriately pitched to our target audiences </w:t>
            </w:r>
          </w:p>
          <w:p w14:paraId="212B63AE" w14:textId="5D5700EE" w:rsidR="00285349" w:rsidRPr="00BF6BA8" w:rsidRDefault="00285349" w:rsidP="00285349">
            <w:pPr>
              <w:pStyle w:val="TableParagraph"/>
              <w:numPr>
                <w:ilvl w:val="0"/>
                <w:numId w:val="8"/>
              </w:numPr>
              <w:tabs>
                <w:tab w:val="left" w:pos="425"/>
              </w:tabs>
              <w:ind w:hanging="285"/>
              <w:rPr>
                <w:rFonts w:asciiTheme="minorHAnsi" w:hAnsiTheme="minorHAnsi" w:cstheme="minorHAnsi"/>
                <w:sz w:val="21"/>
                <w:szCs w:val="21"/>
              </w:rPr>
            </w:pPr>
            <w:r w:rsidRPr="00BF6BA8">
              <w:rPr>
                <w:rFonts w:asciiTheme="minorHAnsi" w:hAnsiTheme="minorHAnsi" w:cstheme="minorHAnsi"/>
                <w:sz w:val="21"/>
                <w:szCs w:val="21"/>
              </w:rPr>
              <w:t xml:space="preserve">Undertake competitor analysis to ensure that the Society is well positioned against its competition. </w:t>
            </w:r>
          </w:p>
          <w:p w14:paraId="6C0E9CF8" w14:textId="77777777" w:rsidR="00285349" w:rsidRDefault="00285349" w:rsidP="00662870">
            <w:pPr>
              <w:pStyle w:val="TableParagraph"/>
              <w:numPr>
                <w:ilvl w:val="0"/>
                <w:numId w:val="8"/>
              </w:numPr>
              <w:tabs>
                <w:tab w:val="left" w:pos="425"/>
              </w:tabs>
              <w:ind w:hanging="285"/>
              <w:rPr>
                <w:rFonts w:asciiTheme="minorHAnsi" w:hAnsiTheme="minorHAnsi" w:cstheme="minorHAnsi"/>
                <w:sz w:val="21"/>
                <w:szCs w:val="21"/>
              </w:rPr>
            </w:pPr>
            <w:r w:rsidRPr="00BF6BA8">
              <w:rPr>
                <w:rFonts w:asciiTheme="minorHAnsi" w:hAnsiTheme="minorHAnsi" w:cstheme="minorHAnsi"/>
                <w:sz w:val="21"/>
                <w:szCs w:val="21"/>
              </w:rPr>
              <w:t xml:space="preserve">Ensure post-event surveys capture key information from delegates to inform future event planning. </w:t>
            </w:r>
          </w:p>
          <w:p w14:paraId="3F0F9A15" w14:textId="50CABA63" w:rsidR="006542FC" w:rsidRPr="00662870" w:rsidRDefault="006542FC" w:rsidP="00662870">
            <w:pPr>
              <w:pStyle w:val="TableParagraph"/>
              <w:numPr>
                <w:ilvl w:val="0"/>
                <w:numId w:val="8"/>
              </w:numPr>
              <w:tabs>
                <w:tab w:val="left" w:pos="425"/>
              </w:tabs>
              <w:ind w:hanging="285"/>
              <w:rPr>
                <w:rFonts w:asciiTheme="minorHAnsi" w:hAnsiTheme="minorHAnsi" w:cstheme="minorHAnsi"/>
                <w:sz w:val="21"/>
                <w:szCs w:val="21"/>
              </w:rPr>
            </w:pPr>
            <w:r>
              <w:rPr>
                <w:rFonts w:asciiTheme="minorHAnsi" w:hAnsiTheme="minorHAnsi" w:cstheme="minorHAnsi"/>
                <w:sz w:val="21"/>
                <w:szCs w:val="21"/>
              </w:rPr>
              <w:t>Conduct horizon scanning to identify emerging trends, opportunities, and potential challenges in the field, ensuring the Society remains proactive and forward thinking.</w:t>
            </w:r>
          </w:p>
        </w:tc>
        <w:tc>
          <w:tcPr>
            <w:tcW w:w="984" w:type="dxa"/>
          </w:tcPr>
          <w:p w14:paraId="5496DE49" w14:textId="57837C65" w:rsidR="00285349" w:rsidRPr="00CE44A8" w:rsidRDefault="00662870" w:rsidP="00CE44A8">
            <w:pPr>
              <w:pStyle w:val="TableParagraph"/>
              <w:rPr>
                <w:rFonts w:asciiTheme="minorHAnsi" w:hAnsiTheme="minorHAnsi" w:cstheme="minorHAnsi"/>
              </w:rPr>
            </w:pPr>
            <w:r>
              <w:rPr>
                <w:rFonts w:asciiTheme="minorHAnsi" w:hAnsiTheme="minorHAnsi" w:cstheme="minorHAnsi"/>
              </w:rPr>
              <w:t>10</w:t>
            </w:r>
            <w:r w:rsidRPr="00CE44A8">
              <w:rPr>
                <w:rFonts w:asciiTheme="minorHAnsi" w:hAnsiTheme="minorHAnsi" w:cstheme="minorHAnsi"/>
              </w:rPr>
              <w:t>%</w:t>
            </w:r>
          </w:p>
        </w:tc>
      </w:tr>
    </w:tbl>
    <w:p w14:paraId="330B4900" w14:textId="77777777" w:rsidR="00922760" w:rsidRPr="00CE44A8" w:rsidRDefault="00922760" w:rsidP="00CE44A8">
      <w:pPr>
        <w:pStyle w:val="BodyText"/>
        <w:rPr>
          <w:rFonts w:asciiTheme="minorHAnsi" w:hAnsiTheme="minorHAnsi" w:cstheme="minorHAnsi"/>
          <w:sz w:val="8"/>
        </w:rPr>
      </w:pPr>
    </w:p>
    <w:p w14:paraId="52FC491C" w14:textId="77777777" w:rsidR="00922760" w:rsidRPr="00CE44A8" w:rsidRDefault="009B0E14">
      <w:pPr>
        <w:pStyle w:val="BodyText"/>
        <w:spacing w:before="92"/>
        <w:ind w:left="120"/>
        <w:rPr>
          <w:rFonts w:asciiTheme="minorHAnsi" w:hAnsiTheme="minorHAnsi" w:cstheme="minorHAnsi"/>
        </w:rPr>
      </w:pPr>
      <w:r w:rsidRPr="00CE44A8">
        <w:rPr>
          <w:rFonts w:asciiTheme="minorHAnsi" w:hAnsiTheme="minorHAnsi" w:cstheme="minorHAnsi"/>
          <w:color w:val="4F81BC"/>
        </w:rPr>
        <w:t>Person</w:t>
      </w:r>
      <w:r w:rsidRPr="00CE44A8">
        <w:rPr>
          <w:rFonts w:asciiTheme="minorHAnsi" w:hAnsiTheme="minorHAnsi" w:cstheme="minorHAnsi"/>
          <w:color w:val="4F81BC"/>
          <w:spacing w:val="-4"/>
        </w:rPr>
        <w:t xml:space="preserve"> </w:t>
      </w:r>
      <w:r w:rsidRPr="00CE44A8">
        <w:rPr>
          <w:rFonts w:asciiTheme="minorHAnsi" w:hAnsiTheme="minorHAnsi" w:cstheme="minorHAnsi"/>
          <w:color w:val="4F81BC"/>
        </w:rPr>
        <w:t>specification</w:t>
      </w:r>
    </w:p>
    <w:p w14:paraId="338D9548" w14:textId="77777777" w:rsidR="00922760" w:rsidRPr="00CE44A8" w:rsidRDefault="00922760">
      <w:pPr>
        <w:pStyle w:val="BodyText"/>
        <w:spacing w:before="6"/>
        <w:rPr>
          <w:rFonts w:asciiTheme="minorHAnsi" w:hAnsiTheme="minorHAnsi" w:cstheme="minorHAnsi"/>
          <w:sz w:val="22"/>
        </w:rPr>
      </w:pPr>
    </w:p>
    <w:tbl>
      <w:tblPr>
        <w:tblW w:w="1077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8214"/>
      </w:tblGrid>
      <w:tr w:rsidR="00922760" w:rsidRPr="00CE44A8" w14:paraId="56B24437" w14:textId="77777777" w:rsidTr="003B5995">
        <w:trPr>
          <w:trHeight w:val="230"/>
        </w:trPr>
        <w:tc>
          <w:tcPr>
            <w:tcW w:w="2564" w:type="dxa"/>
            <w:shd w:val="clear" w:color="auto" w:fill="C5D9F0"/>
          </w:tcPr>
          <w:p w14:paraId="59A4CA64" w14:textId="77777777" w:rsidR="00922760" w:rsidRPr="00CE44A8" w:rsidRDefault="009B0E14">
            <w:pPr>
              <w:pStyle w:val="TableParagraph"/>
              <w:spacing w:line="210" w:lineRule="exact"/>
              <w:rPr>
                <w:rFonts w:asciiTheme="minorHAnsi" w:hAnsiTheme="minorHAnsi" w:cstheme="minorHAnsi"/>
                <w:b/>
              </w:rPr>
            </w:pPr>
            <w:r w:rsidRPr="00CE44A8">
              <w:rPr>
                <w:rFonts w:asciiTheme="minorHAnsi" w:hAnsiTheme="minorHAnsi" w:cstheme="minorHAnsi"/>
                <w:b/>
              </w:rPr>
              <w:t>Skills</w:t>
            </w:r>
            <w:r w:rsidRPr="00CE44A8">
              <w:rPr>
                <w:rFonts w:asciiTheme="minorHAnsi" w:hAnsiTheme="minorHAnsi" w:cstheme="minorHAnsi"/>
                <w:b/>
                <w:spacing w:val="-4"/>
              </w:rPr>
              <w:t xml:space="preserve"> </w:t>
            </w:r>
            <w:r w:rsidRPr="00CE44A8">
              <w:rPr>
                <w:rFonts w:asciiTheme="minorHAnsi" w:hAnsiTheme="minorHAnsi" w:cstheme="minorHAnsi"/>
                <w:b/>
              </w:rPr>
              <w:t>and</w:t>
            </w:r>
            <w:r w:rsidRPr="00CE44A8">
              <w:rPr>
                <w:rFonts w:asciiTheme="minorHAnsi" w:hAnsiTheme="minorHAnsi" w:cstheme="minorHAnsi"/>
                <w:b/>
                <w:spacing w:val="-1"/>
              </w:rPr>
              <w:t xml:space="preserve"> </w:t>
            </w:r>
            <w:r w:rsidRPr="00CE44A8">
              <w:rPr>
                <w:rFonts w:asciiTheme="minorHAnsi" w:hAnsiTheme="minorHAnsi" w:cstheme="minorHAnsi"/>
                <w:b/>
              </w:rPr>
              <w:t>experience</w:t>
            </w:r>
          </w:p>
        </w:tc>
        <w:tc>
          <w:tcPr>
            <w:tcW w:w="8214" w:type="dxa"/>
            <w:shd w:val="clear" w:color="auto" w:fill="C5D9F0"/>
          </w:tcPr>
          <w:p w14:paraId="21F53300" w14:textId="77777777" w:rsidR="00922760" w:rsidRPr="00CE44A8" w:rsidRDefault="00922760">
            <w:pPr>
              <w:pStyle w:val="TableParagraph"/>
              <w:ind w:left="0"/>
              <w:rPr>
                <w:rFonts w:asciiTheme="minorHAnsi" w:hAnsiTheme="minorHAnsi" w:cstheme="minorHAnsi"/>
                <w:sz w:val="16"/>
              </w:rPr>
            </w:pPr>
          </w:p>
        </w:tc>
      </w:tr>
      <w:tr w:rsidR="00922760" w:rsidRPr="00CE44A8" w14:paraId="27FCE1BB" w14:textId="77777777" w:rsidTr="003B5995">
        <w:trPr>
          <w:trHeight w:val="2473"/>
        </w:trPr>
        <w:tc>
          <w:tcPr>
            <w:tcW w:w="2564" w:type="dxa"/>
          </w:tcPr>
          <w:p w14:paraId="0FEFDB2F" w14:textId="77777777" w:rsidR="00922760" w:rsidRPr="00CE44A8" w:rsidRDefault="009B0E14" w:rsidP="00CE44A8">
            <w:pPr>
              <w:pStyle w:val="TableParagraph"/>
              <w:spacing w:line="225" w:lineRule="exact"/>
              <w:rPr>
                <w:rFonts w:asciiTheme="minorHAnsi" w:hAnsiTheme="minorHAnsi" w:cstheme="minorHAnsi"/>
                <w:b/>
              </w:rPr>
            </w:pPr>
            <w:r w:rsidRPr="00CE44A8">
              <w:rPr>
                <w:rFonts w:asciiTheme="minorHAnsi" w:hAnsiTheme="minorHAnsi" w:cstheme="minorHAnsi"/>
                <w:b/>
              </w:rPr>
              <w:t>Technical</w:t>
            </w:r>
            <w:r w:rsidRPr="00CE44A8">
              <w:rPr>
                <w:rFonts w:asciiTheme="minorHAnsi" w:hAnsiTheme="minorHAnsi" w:cstheme="minorHAnsi"/>
                <w:b/>
                <w:spacing w:val="-4"/>
              </w:rPr>
              <w:t xml:space="preserve"> </w:t>
            </w:r>
            <w:r w:rsidRPr="00CE44A8">
              <w:rPr>
                <w:rFonts w:asciiTheme="minorHAnsi" w:hAnsiTheme="minorHAnsi" w:cstheme="minorHAnsi"/>
                <w:b/>
              </w:rPr>
              <w:t>skills:</w:t>
            </w:r>
          </w:p>
        </w:tc>
        <w:tc>
          <w:tcPr>
            <w:tcW w:w="8214" w:type="dxa"/>
          </w:tcPr>
          <w:p w14:paraId="7FB84E72" w14:textId="5B1A6069" w:rsidR="00922760" w:rsidRPr="005F5C73" w:rsidRDefault="005F5C73" w:rsidP="005F5C73">
            <w:pPr>
              <w:pStyle w:val="TableParagraph"/>
              <w:numPr>
                <w:ilvl w:val="0"/>
                <w:numId w:val="4"/>
              </w:numPr>
              <w:tabs>
                <w:tab w:val="left" w:pos="425"/>
              </w:tabs>
              <w:ind w:hanging="285"/>
              <w:rPr>
                <w:rFonts w:asciiTheme="minorHAnsi" w:hAnsiTheme="minorHAnsi" w:cstheme="minorHAnsi"/>
                <w:spacing w:val="-1"/>
                <w:sz w:val="21"/>
                <w:szCs w:val="21"/>
              </w:rPr>
            </w:pPr>
            <w:r w:rsidRPr="005F5C73">
              <w:rPr>
                <w:rFonts w:asciiTheme="minorHAnsi" w:hAnsiTheme="minorHAnsi" w:cstheme="minorHAnsi"/>
                <w:spacing w:val="-1"/>
                <w:sz w:val="21"/>
                <w:szCs w:val="21"/>
              </w:rPr>
              <w:t>Thorough understanding of marketing principles</w:t>
            </w:r>
            <w:r>
              <w:rPr>
                <w:rFonts w:asciiTheme="minorHAnsi" w:hAnsiTheme="minorHAnsi" w:cstheme="minorHAnsi"/>
                <w:spacing w:val="-1"/>
                <w:sz w:val="21"/>
                <w:szCs w:val="21"/>
              </w:rPr>
              <w:t xml:space="preserve">, </w:t>
            </w:r>
            <w:r w:rsidR="00F2350B" w:rsidRPr="005F5C73">
              <w:rPr>
                <w:rFonts w:asciiTheme="minorHAnsi" w:hAnsiTheme="minorHAnsi" w:cstheme="minorHAnsi"/>
                <w:spacing w:val="-1"/>
                <w:sz w:val="21"/>
                <w:szCs w:val="21"/>
              </w:rPr>
              <w:t>their practical application</w:t>
            </w:r>
            <w:r w:rsidRPr="005F5C73">
              <w:rPr>
                <w:rFonts w:asciiTheme="minorHAnsi" w:hAnsiTheme="minorHAnsi" w:cstheme="minorHAnsi"/>
                <w:spacing w:val="-1"/>
                <w:sz w:val="21"/>
                <w:szCs w:val="21"/>
              </w:rPr>
              <w:t xml:space="preserve"> and how to apply these to meet organizational objectives.</w:t>
            </w:r>
          </w:p>
          <w:p w14:paraId="5CA66A57" w14:textId="05319493" w:rsidR="00922760" w:rsidRPr="005F5C73" w:rsidRDefault="009B0E14" w:rsidP="005F5C73">
            <w:pPr>
              <w:pStyle w:val="TableParagraph"/>
              <w:numPr>
                <w:ilvl w:val="0"/>
                <w:numId w:val="4"/>
              </w:numPr>
              <w:tabs>
                <w:tab w:val="left" w:pos="425"/>
              </w:tabs>
              <w:ind w:right="659"/>
              <w:rPr>
                <w:rFonts w:asciiTheme="minorHAnsi" w:hAnsiTheme="minorHAnsi" w:cstheme="minorHAnsi"/>
                <w:spacing w:val="-1"/>
                <w:sz w:val="21"/>
                <w:szCs w:val="21"/>
              </w:rPr>
            </w:pPr>
            <w:r w:rsidRPr="005F5C73">
              <w:rPr>
                <w:rFonts w:asciiTheme="minorHAnsi" w:hAnsiTheme="minorHAnsi" w:cstheme="minorHAnsi"/>
                <w:spacing w:val="-1"/>
                <w:sz w:val="21"/>
                <w:szCs w:val="21"/>
              </w:rPr>
              <w:t>Excellent copywriting</w:t>
            </w:r>
            <w:r w:rsidR="005F5C73" w:rsidRPr="005F5C73">
              <w:rPr>
                <w:rFonts w:asciiTheme="minorHAnsi" w:hAnsiTheme="minorHAnsi" w:cstheme="minorHAnsi"/>
                <w:spacing w:val="-1"/>
                <w:sz w:val="21"/>
                <w:szCs w:val="21"/>
              </w:rPr>
              <w:t>, editing and proof</w:t>
            </w:r>
            <w:r w:rsidR="00DE504A">
              <w:rPr>
                <w:rFonts w:asciiTheme="minorHAnsi" w:hAnsiTheme="minorHAnsi" w:cstheme="minorHAnsi"/>
                <w:spacing w:val="-1"/>
                <w:sz w:val="21"/>
                <w:szCs w:val="21"/>
              </w:rPr>
              <w:t>-</w:t>
            </w:r>
            <w:r w:rsidR="005F5C73" w:rsidRPr="005F5C73">
              <w:rPr>
                <w:rFonts w:asciiTheme="minorHAnsi" w:hAnsiTheme="minorHAnsi" w:cstheme="minorHAnsi"/>
                <w:spacing w:val="-1"/>
                <w:sz w:val="21"/>
                <w:szCs w:val="21"/>
              </w:rPr>
              <w:t>reading</w:t>
            </w:r>
            <w:r w:rsidRPr="005F5C73">
              <w:rPr>
                <w:rFonts w:asciiTheme="minorHAnsi" w:hAnsiTheme="minorHAnsi" w:cstheme="minorHAnsi"/>
                <w:spacing w:val="-1"/>
                <w:sz w:val="21"/>
                <w:szCs w:val="21"/>
              </w:rPr>
              <w:t xml:space="preserve"> skills</w:t>
            </w:r>
            <w:r w:rsidR="003B5995" w:rsidRPr="00CE44A8">
              <w:rPr>
                <w:rFonts w:asciiTheme="minorHAnsi" w:hAnsiTheme="minorHAnsi" w:cstheme="minorHAnsi"/>
              </w:rPr>
              <w:t>: ability</w:t>
            </w:r>
            <w:r w:rsidR="003B5995" w:rsidRPr="00CE44A8">
              <w:rPr>
                <w:rFonts w:asciiTheme="minorHAnsi" w:hAnsiTheme="minorHAnsi" w:cstheme="minorHAnsi"/>
                <w:spacing w:val="-4"/>
              </w:rPr>
              <w:t xml:space="preserve"> </w:t>
            </w:r>
            <w:r w:rsidR="003B5995" w:rsidRPr="00CE44A8">
              <w:rPr>
                <w:rFonts w:asciiTheme="minorHAnsi" w:hAnsiTheme="minorHAnsi" w:cstheme="minorHAnsi"/>
              </w:rPr>
              <w:t>to</w:t>
            </w:r>
            <w:r w:rsidR="003B5995" w:rsidRPr="00CE44A8">
              <w:rPr>
                <w:rFonts w:asciiTheme="minorHAnsi" w:hAnsiTheme="minorHAnsi" w:cstheme="minorHAnsi"/>
                <w:spacing w:val="-1"/>
              </w:rPr>
              <w:t xml:space="preserve"> </w:t>
            </w:r>
            <w:r w:rsidR="003B5995" w:rsidRPr="00CE44A8">
              <w:rPr>
                <w:rFonts w:asciiTheme="minorHAnsi" w:hAnsiTheme="minorHAnsi" w:cstheme="minorHAnsi"/>
              </w:rPr>
              <w:t>write</w:t>
            </w:r>
            <w:r w:rsidR="003B5995" w:rsidRPr="00CE44A8">
              <w:rPr>
                <w:rFonts w:asciiTheme="minorHAnsi" w:hAnsiTheme="minorHAnsi" w:cstheme="minorHAnsi"/>
                <w:spacing w:val="-2"/>
              </w:rPr>
              <w:t xml:space="preserve"> </w:t>
            </w:r>
            <w:r w:rsidR="003B5995" w:rsidRPr="00CE44A8">
              <w:rPr>
                <w:rFonts w:asciiTheme="minorHAnsi" w:hAnsiTheme="minorHAnsi" w:cstheme="minorHAnsi"/>
              </w:rPr>
              <w:t>accurately</w:t>
            </w:r>
            <w:r w:rsidR="003B5995" w:rsidRPr="00CE44A8">
              <w:rPr>
                <w:rFonts w:asciiTheme="minorHAnsi" w:hAnsiTheme="minorHAnsi" w:cstheme="minorHAnsi"/>
                <w:spacing w:val="-6"/>
              </w:rPr>
              <w:t xml:space="preserve"> </w:t>
            </w:r>
            <w:r w:rsidR="003B5995" w:rsidRPr="00CE44A8">
              <w:rPr>
                <w:rFonts w:asciiTheme="minorHAnsi" w:hAnsiTheme="minorHAnsi" w:cstheme="minorHAnsi"/>
              </w:rPr>
              <w:t>for</w:t>
            </w:r>
            <w:r w:rsidR="003B5995" w:rsidRPr="00CE44A8">
              <w:rPr>
                <w:rFonts w:asciiTheme="minorHAnsi" w:hAnsiTheme="minorHAnsi" w:cstheme="minorHAnsi"/>
                <w:spacing w:val="-2"/>
              </w:rPr>
              <w:t xml:space="preserve"> </w:t>
            </w:r>
            <w:r w:rsidR="003B5995" w:rsidRPr="00CE44A8">
              <w:rPr>
                <w:rFonts w:asciiTheme="minorHAnsi" w:hAnsiTheme="minorHAnsi" w:cstheme="minorHAnsi"/>
              </w:rPr>
              <w:t>a</w:t>
            </w:r>
            <w:r w:rsidR="003B5995" w:rsidRPr="00CE44A8">
              <w:rPr>
                <w:rFonts w:asciiTheme="minorHAnsi" w:hAnsiTheme="minorHAnsi" w:cstheme="minorHAnsi"/>
                <w:spacing w:val="-3"/>
              </w:rPr>
              <w:t xml:space="preserve"> </w:t>
            </w:r>
            <w:r w:rsidR="003B5995" w:rsidRPr="00CE44A8">
              <w:rPr>
                <w:rFonts w:asciiTheme="minorHAnsi" w:hAnsiTheme="minorHAnsi" w:cstheme="minorHAnsi"/>
              </w:rPr>
              <w:t>range</w:t>
            </w:r>
            <w:r w:rsidR="003B5995" w:rsidRPr="00CE44A8">
              <w:rPr>
                <w:rFonts w:asciiTheme="minorHAnsi" w:hAnsiTheme="minorHAnsi" w:cstheme="minorHAnsi"/>
                <w:spacing w:val="-3"/>
              </w:rPr>
              <w:t xml:space="preserve"> </w:t>
            </w:r>
            <w:r w:rsidR="003B5995" w:rsidRPr="00CE44A8">
              <w:rPr>
                <w:rFonts w:asciiTheme="minorHAnsi" w:hAnsiTheme="minorHAnsi" w:cstheme="minorHAnsi"/>
              </w:rPr>
              <w:t xml:space="preserve">of </w:t>
            </w:r>
            <w:r w:rsidR="003B5995">
              <w:rPr>
                <w:rFonts w:asciiTheme="minorHAnsi" w:hAnsiTheme="minorHAnsi" w:cstheme="minorHAnsi"/>
              </w:rPr>
              <w:t>i</w:t>
            </w:r>
            <w:r w:rsidR="003B5995" w:rsidRPr="00CE44A8">
              <w:rPr>
                <w:rFonts w:asciiTheme="minorHAnsi" w:hAnsiTheme="minorHAnsi" w:cstheme="minorHAnsi"/>
              </w:rPr>
              <w:t>ntend</w:t>
            </w:r>
            <w:r w:rsidR="003B5995">
              <w:rPr>
                <w:rFonts w:asciiTheme="minorHAnsi" w:hAnsiTheme="minorHAnsi" w:cstheme="minorHAnsi"/>
              </w:rPr>
              <w:t xml:space="preserve">ed </w:t>
            </w:r>
            <w:r w:rsidR="003B5995" w:rsidRPr="00CE44A8">
              <w:rPr>
                <w:rFonts w:asciiTheme="minorHAnsi" w:hAnsiTheme="minorHAnsi" w:cstheme="minorHAnsi"/>
                <w:spacing w:val="-53"/>
              </w:rPr>
              <w:t xml:space="preserve"> </w:t>
            </w:r>
            <w:r w:rsidR="003B5995">
              <w:rPr>
                <w:rFonts w:asciiTheme="minorHAnsi" w:hAnsiTheme="minorHAnsi" w:cstheme="minorHAnsi"/>
                <w:spacing w:val="-53"/>
              </w:rPr>
              <w:t xml:space="preserve">         </w:t>
            </w:r>
            <w:r w:rsidR="003B5995" w:rsidRPr="00CE44A8">
              <w:rPr>
                <w:rFonts w:asciiTheme="minorHAnsi" w:hAnsiTheme="minorHAnsi" w:cstheme="minorHAnsi"/>
              </w:rPr>
              <w:t>audiences</w:t>
            </w:r>
          </w:p>
          <w:p w14:paraId="774A806A" w14:textId="77777777" w:rsidR="00922760" w:rsidRPr="005F5C73" w:rsidRDefault="009B0E14" w:rsidP="005F5C73">
            <w:pPr>
              <w:pStyle w:val="TableParagraph"/>
              <w:numPr>
                <w:ilvl w:val="0"/>
                <w:numId w:val="4"/>
              </w:numPr>
              <w:tabs>
                <w:tab w:val="left" w:pos="425"/>
              </w:tabs>
              <w:ind w:hanging="285"/>
              <w:rPr>
                <w:rFonts w:asciiTheme="minorHAnsi" w:hAnsiTheme="minorHAnsi" w:cstheme="minorHAnsi"/>
                <w:spacing w:val="-1"/>
                <w:sz w:val="21"/>
                <w:szCs w:val="21"/>
              </w:rPr>
            </w:pPr>
            <w:r w:rsidRPr="005F5C73">
              <w:rPr>
                <w:rFonts w:asciiTheme="minorHAnsi" w:hAnsiTheme="minorHAnsi" w:cstheme="minorHAnsi"/>
                <w:spacing w:val="-1"/>
                <w:sz w:val="21"/>
                <w:szCs w:val="21"/>
              </w:rPr>
              <w:t>A strong eye for design and ability to clearly brief external designers</w:t>
            </w:r>
          </w:p>
          <w:p w14:paraId="002D6988" w14:textId="2A683426" w:rsidR="00922760" w:rsidRPr="005F5C73" w:rsidRDefault="005F5C73" w:rsidP="005F5C73">
            <w:pPr>
              <w:pStyle w:val="TableParagraph"/>
              <w:numPr>
                <w:ilvl w:val="0"/>
                <w:numId w:val="4"/>
              </w:numPr>
              <w:tabs>
                <w:tab w:val="left" w:pos="425"/>
              </w:tabs>
              <w:ind w:hanging="285"/>
              <w:rPr>
                <w:rFonts w:asciiTheme="minorHAnsi" w:hAnsiTheme="minorHAnsi" w:cstheme="minorHAnsi"/>
                <w:spacing w:val="-1"/>
                <w:sz w:val="21"/>
                <w:szCs w:val="21"/>
              </w:rPr>
            </w:pPr>
            <w:r w:rsidRPr="005F5C73">
              <w:rPr>
                <w:rFonts w:asciiTheme="minorHAnsi" w:hAnsiTheme="minorHAnsi" w:cstheme="minorHAnsi"/>
                <w:spacing w:val="-1"/>
                <w:sz w:val="21"/>
                <w:szCs w:val="21"/>
              </w:rPr>
              <w:t>Excellent</w:t>
            </w:r>
            <w:r w:rsidR="009B0E14" w:rsidRPr="005F5C73">
              <w:rPr>
                <w:rFonts w:asciiTheme="minorHAnsi" w:hAnsiTheme="minorHAnsi" w:cstheme="minorHAnsi"/>
                <w:spacing w:val="-1"/>
                <w:sz w:val="21"/>
                <w:szCs w:val="21"/>
              </w:rPr>
              <w:t xml:space="preserve"> verbal communication and presentation skills</w:t>
            </w:r>
          </w:p>
          <w:p w14:paraId="6936462B" w14:textId="6DFF91FD" w:rsidR="00922760" w:rsidRPr="005F5C73" w:rsidRDefault="009B0E14" w:rsidP="005F5C73">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Familiarity with digital marketing channels and knowledge of email marketing systems</w:t>
            </w:r>
          </w:p>
          <w:p w14:paraId="5339B6DD" w14:textId="77777777" w:rsidR="00F2350B" w:rsidRPr="005F5C73" w:rsidRDefault="009B0E14" w:rsidP="005F5C73">
            <w:pPr>
              <w:pStyle w:val="TableParagraph"/>
              <w:numPr>
                <w:ilvl w:val="0"/>
                <w:numId w:val="4"/>
              </w:numPr>
              <w:tabs>
                <w:tab w:val="left" w:pos="425"/>
              </w:tabs>
              <w:ind w:hanging="285"/>
              <w:rPr>
                <w:rFonts w:asciiTheme="minorHAnsi" w:hAnsiTheme="minorHAnsi" w:cstheme="minorHAnsi"/>
                <w:spacing w:val="-1"/>
                <w:sz w:val="21"/>
                <w:szCs w:val="21"/>
              </w:rPr>
            </w:pPr>
            <w:r w:rsidRPr="005F5C73">
              <w:rPr>
                <w:rFonts w:asciiTheme="minorHAnsi" w:hAnsiTheme="minorHAnsi" w:cstheme="minorHAnsi"/>
                <w:spacing w:val="-1"/>
                <w:sz w:val="21"/>
                <w:szCs w:val="21"/>
              </w:rPr>
              <w:t>Ability to effectively manipulate and interpret data to create clear concise reports.</w:t>
            </w:r>
          </w:p>
          <w:p w14:paraId="2DC63570" w14:textId="29899C36" w:rsidR="00662870" w:rsidRPr="00DE504A" w:rsidRDefault="005F5C73" w:rsidP="00DE504A">
            <w:pPr>
              <w:pStyle w:val="TableParagraph"/>
              <w:numPr>
                <w:ilvl w:val="0"/>
                <w:numId w:val="4"/>
              </w:numPr>
              <w:tabs>
                <w:tab w:val="left" w:pos="425"/>
              </w:tabs>
              <w:ind w:hanging="285"/>
              <w:rPr>
                <w:rFonts w:asciiTheme="minorHAnsi" w:hAnsiTheme="minorHAnsi" w:cstheme="minorHAnsi"/>
              </w:rPr>
            </w:pPr>
            <w:r w:rsidRPr="005F5C73">
              <w:rPr>
                <w:rFonts w:asciiTheme="minorHAnsi" w:hAnsiTheme="minorHAnsi" w:cstheme="minorHAnsi"/>
                <w:spacing w:val="-1"/>
                <w:sz w:val="21"/>
                <w:szCs w:val="21"/>
              </w:rPr>
              <w:t>Knowledge of trends in marketing for membership and charity sectors.</w:t>
            </w:r>
          </w:p>
        </w:tc>
      </w:tr>
      <w:tr w:rsidR="00922760" w:rsidRPr="00CE44A8" w14:paraId="42A1300F" w14:textId="77777777" w:rsidTr="003B5995">
        <w:trPr>
          <w:trHeight w:val="918"/>
        </w:trPr>
        <w:tc>
          <w:tcPr>
            <w:tcW w:w="2564" w:type="dxa"/>
          </w:tcPr>
          <w:p w14:paraId="2B6C86D2" w14:textId="77777777" w:rsidR="00922760" w:rsidRPr="00CE44A8" w:rsidRDefault="009B0E14" w:rsidP="00CE44A8">
            <w:pPr>
              <w:pStyle w:val="TableParagraph"/>
              <w:spacing w:line="225" w:lineRule="exact"/>
              <w:rPr>
                <w:rFonts w:asciiTheme="minorHAnsi" w:hAnsiTheme="minorHAnsi" w:cstheme="minorHAnsi"/>
                <w:b/>
              </w:rPr>
            </w:pPr>
            <w:r w:rsidRPr="00CE44A8">
              <w:rPr>
                <w:rFonts w:asciiTheme="minorHAnsi" w:hAnsiTheme="minorHAnsi" w:cstheme="minorHAnsi"/>
                <w:b/>
              </w:rPr>
              <w:t>Experience:</w:t>
            </w:r>
          </w:p>
        </w:tc>
        <w:tc>
          <w:tcPr>
            <w:tcW w:w="8214" w:type="dxa"/>
          </w:tcPr>
          <w:p w14:paraId="7D7CEF7E" w14:textId="62A5A942" w:rsidR="00922760" w:rsidRPr="005F5C73" w:rsidRDefault="00F2350B" w:rsidP="005F5C73">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 xml:space="preserve">Proven </w:t>
            </w:r>
            <w:r w:rsidR="009B0E14" w:rsidRPr="005F5C73">
              <w:rPr>
                <w:rFonts w:asciiTheme="minorHAnsi" w:hAnsiTheme="minorHAnsi" w:cstheme="minorHAnsi"/>
                <w:spacing w:val="-1"/>
                <w:sz w:val="21"/>
                <w:szCs w:val="21"/>
              </w:rPr>
              <w:t>experience</w:t>
            </w:r>
            <w:r w:rsidR="005F5C73" w:rsidRPr="005F5C73">
              <w:rPr>
                <w:rFonts w:asciiTheme="minorHAnsi" w:hAnsiTheme="minorHAnsi" w:cstheme="minorHAnsi"/>
                <w:spacing w:val="-1"/>
                <w:sz w:val="21"/>
                <w:szCs w:val="21"/>
              </w:rPr>
              <w:t xml:space="preserve"> of planning and delivering evidence-based marketing campaigns to achieve objectives, </w:t>
            </w:r>
            <w:r w:rsidRPr="005F5C73">
              <w:rPr>
                <w:rFonts w:asciiTheme="minorHAnsi" w:hAnsiTheme="minorHAnsi" w:cstheme="minorHAnsi"/>
                <w:spacing w:val="-1"/>
                <w:sz w:val="21"/>
                <w:szCs w:val="21"/>
              </w:rPr>
              <w:t xml:space="preserve">ideally gained in </w:t>
            </w:r>
            <w:r w:rsidR="005F5C73" w:rsidRPr="005F5C73">
              <w:rPr>
                <w:rFonts w:asciiTheme="minorHAnsi" w:hAnsiTheme="minorHAnsi" w:cstheme="minorHAnsi"/>
                <w:spacing w:val="-1"/>
                <w:sz w:val="21"/>
                <w:szCs w:val="21"/>
              </w:rPr>
              <w:t xml:space="preserve">an academic, charity, healthcare or </w:t>
            </w:r>
            <w:r w:rsidR="009B0E14" w:rsidRPr="005F5C73">
              <w:rPr>
                <w:rFonts w:asciiTheme="minorHAnsi" w:hAnsiTheme="minorHAnsi" w:cstheme="minorHAnsi"/>
                <w:spacing w:val="-1"/>
                <w:sz w:val="21"/>
                <w:szCs w:val="21"/>
              </w:rPr>
              <w:t xml:space="preserve">STM publishing </w:t>
            </w:r>
            <w:r w:rsidRPr="005F5C73">
              <w:rPr>
                <w:rFonts w:asciiTheme="minorHAnsi" w:hAnsiTheme="minorHAnsi" w:cstheme="minorHAnsi"/>
                <w:spacing w:val="-1"/>
                <w:sz w:val="21"/>
                <w:szCs w:val="21"/>
              </w:rPr>
              <w:t>environment</w:t>
            </w:r>
            <w:r w:rsidR="009B0E14" w:rsidRPr="005F5C73">
              <w:rPr>
                <w:rFonts w:asciiTheme="minorHAnsi" w:hAnsiTheme="minorHAnsi" w:cstheme="minorHAnsi"/>
                <w:spacing w:val="-1"/>
                <w:sz w:val="21"/>
                <w:szCs w:val="21"/>
              </w:rPr>
              <w:t>.</w:t>
            </w:r>
          </w:p>
          <w:p w14:paraId="2B9B5A5E" w14:textId="77777777" w:rsidR="00CE44A8" w:rsidRPr="005F5C73" w:rsidRDefault="00CE44A8" w:rsidP="005F5C73">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Understand the needs, opportunities and challenges of scientific and academic communities.</w:t>
            </w:r>
          </w:p>
          <w:p w14:paraId="46CB2945" w14:textId="77777777" w:rsidR="005F5C73" w:rsidRPr="005F5C73" w:rsidRDefault="005F5C73" w:rsidP="005F5C73">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 xml:space="preserve">Experience of measuring return on investment from marketing campaigns and adapting marketing tactics to </w:t>
            </w:r>
            <w:proofErr w:type="spellStart"/>
            <w:r w:rsidRPr="005F5C73">
              <w:rPr>
                <w:rFonts w:asciiTheme="minorHAnsi" w:hAnsiTheme="minorHAnsi" w:cstheme="minorHAnsi"/>
                <w:spacing w:val="-1"/>
                <w:sz w:val="21"/>
                <w:szCs w:val="21"/>
              </w:rPr>
              <w:t>maximise</w:t>
            </w:r>
            <w:proofErr w:type="spellEnd"/>
            <w:r w:rsidRPr="005F5C73">
              <w:rPr>
                <w:rFonts w:asciiTheme="minorHAnsi" w:hAnsiTheme="minorHAnsi" w:cstheme="minorHAnsi"/>
                <w:spacing w:val="-1"/>
                <w:sz w:val="21"/>
                <w:szCs w:val="21"/>
              </w:rPr>
              <w:t xml:space="preserve"> campaign effectiveness.</w:t>
            </w:r>
          </w:p>
          <w:p w14:paraId="3CFCA05F" w14:textId="13033CD7" w:rsidR="00662870" w:rsidRPr="003B5995" w:rsidRDefault="005F5C73" w:rsidP="003B5995">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Experience across multiple marketing channels (social media, websites, email, member magazines, etc.)</w:t>
            </w:r>
          </w:p>
        </w:tc>
      </w:tr>
      <w:tr w:rsidR="00922760" w:rsidRPr="00CE44A8" w14:paraId="38EBE514" w14:textId="77777777" w:rsidTr="003B5995">
        <w:trPr>
          <w:trHeight w:val="1696"/>
        </w:trPr>
        <w:tc>
          <w:tcPr>
            <w:tcW w:w="2564" w:type="dxa"/>
          </w:tcPr>
          <w:p w14:paraId="3CBD773B" w14:textId="77777777" w:rsidR="00922760" w:rsidRPr="00CE44A8" w:rsidRDefault="009B0E14" w:rsidP="00CE44A8">
            <w:pPr>
              <w:pStyle w:val="TableParagraph"/>
              <w:spacing w:line="288" w:lineRule="auto"/>
              <w:rPr>
                <w:rFonts w:asciiTheme="minorHAnsi" w:hAnsiTheme="minorHAnsi" w:cstheme="minorHAnsi"/>
                <w:b/>
              </w:rPr>
            </w:pPr>
            <w:proofErr w:type="spellStart"/>
            <w:r w:rsidRPr="00CE44A8">
              <w:rPr>
                <w:rFonts w:asciiTheme="minorHAnsi" w:hAnsiTheme="minorHAnsi" w:cstheme="minorHAnsi"/>
                <w:b/>
              </w:rPr>
              <w:t>Behavioural</w:t>
            </w:r>
            <w:proofErr w:type="spellEnd"/>
            <w:r w:rsidRPr="00CE44A8">
              <w:rPr>
                <w:rFonts w:asciiTheme="minorHAnsi" w:hAnsiTheme="minorHAnsi" w:cstheme="minorHAnsi"/>
                <w:b/>
                <w:spacing w:val="1"/>
              </w:rPr>
              <w:t xml:space="preserve"> </w:t>
            </w:r>
            <w:r w:rsidRPr="00CE44A8">
              <w:rPr>
                <w:rFonts w:asciiTheme="minorHAnsi" w:hAnsiTheme="minorHAnsi" w:cstheme="minorHAnsi"/>
                <w:b/>
                <w:w w:val="95"/>
              </w:rPr>
              <w:t>competencies:</w:t>
            </w:r>
          </w:p>
        </w:tc>
        <w:tc>
          <w:tcPr>
            <w:tcW w:w="8214" w:type="dxa"/>
          </w:tcPr>
          <w:p w14:paraId="4B93ECB9" w14:textId="77777777" w:rsidR="00CE44A8" w:rsidRPr="005F5C73" w:rsidRDefault="009B0E14" w:rsidP="003B5995">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 xml:space="preserve">Strong </w:t>
            </w:r>
            <w:proofErr w:type="spellStart"/>
            <w:r w:rsidRPr="005F5C73">
              <w:rPr>
                <w:rFonts w:asciiTheme="minorHAnsi" w:hAnsiTheme="minorHAnsi" w:cstheme="minorHAnsi"/>
                <w:spacing w:val="-1"/>
                <w:sz w:val="21"/>
                <w:szCs w:val="21"/>
              </w:rPr>
              <w:t>organisational</w:t>
            </w:r>
            <w:proofErr w:type="spellEnd"/>
            <w:r w:rsidRPr="005F5C73">
              <w:rPr>
                <w:rFonts w:asciiTheme="minorHAnsi" w:hAnsiTheme="minorHAnsi" w:cstheme="minorHAnsi"/>
                <w:spacing w:val="-1"/>
                <w:sz w:val="21"/>
                <w:szCs w:val="21"/>
              </w:rPr>
              <w:t xml:space="preserve"> skills and ability to multitask</w:t>
            </w:r>
            <w:r w:rsidR="00CE44A8" w:rsidRPr="005F5C73">
              <w:rPr>
                <w:rFonts w:asciiTheme="minorHAnsi" w:hAnsiTheme="minorHAnsi" w:cstheme="minorHAnsi"/>
                <w:spacing w:val="-1"/>
                <w:sz w:val="21"/>
                <w:szCs w:val="21"/>
              </w:rPr>
              <w:t xml:space="preserve"> and work </w:t>
            </w:r>
            <w:r w:rsidRPr="005F5C73">
              <w:rPr>
                <w:rFonts w:asciiTheme="minorHAnsi" w:hAnsiTheme="minorHAnsi" w:cstheme="minorHAnsi"/>
                <w:spacing w:val="-1"/>
                <w:sz w:val="21"/>
                <w:szCs w:val="21"/>
              </w:rPr>
              <w:t>independently across multiple projects</w:t>
            </w:r>
            <w:r w:rsidR="00CE44A8" w:rsidRPr="005F5C73">
              <w:rPr>
                <w:rFonts w:asciiTheme="minorHAnsi" w:hAnsiTheme="minorHAnsi" w:cstheme="minorHAnsi"/>
                <w:spacing w:val="-1"/>
                <w:sz w:val="21"/>
                <w:szCs w:val="21"/>
              </w:rPr>
              <w:t>.</w:t>
            </w:r>
          </w:p>
          <w:p w14:paraId="64FB7C54" w14:textId="77777777" w:rsidR="003B5995" w:rsidRPr="003B5995" w:rsidRDefault="003B5995" w:rsidP="003B5995">
            <w:pPr>
              <w:pStyle w:val="TableParagraph"/>
              <w:numPr>
                <w:ilvl w:val="0"/>
                <w:numId w:val="4"/>
              </w:numPr>
              <w:tabs>
                <w:tab w:val="left" w:pos="425"/>
              </w:tabs>
              <w:rPr>
                <w:rFonts w:asciiTheme="minorHAnsi" w:hAnsiTheme="minorHAnsi" w:cstheme="minorHAnsi"/>
                <w:spacing w:val="-1"/>
                <w:sz w:val="21"/>
                <w:szCs w:val="21"/>
              </w:rPr>
            </w:pPr>
            <w:r w:rsidRPr="003B5995">
              <w:rPr>
                <w:rFonts w:asciiTheme="minorHAnsi" w:hAnsiTheme="minorHAnsi" w:cstheme="minorHAnsi"/>
                <w:spacing w:val="-1"/>
                <w:sz w:val="21"/>
                <w:szCs w:val="21"/>
              </w:rPr>
              <w:t>Commercially minded and results-driven, with a focus on evaluating and enhancing the effectiveness of marketing activities to achieve targets.</w:t>
            </w:r>
          </w:p>
          <w:p w14:paraId="04ED4A54" w14:textId="77777777" w:rsidR="00CE44A8" w:rsidRPr="005F5C73" w:rsidRDefault="00CE44A8" w:rsidP="003B5995">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Proactive, solutions-orientated approach</w:t>
            </w:r>
          </w:p>
          <w:p w14:paraId="1E49392E" w14:textId="77777777" w:rsidR="00CE44A8" w:rsidRPr="005F5C73" w:rsidRDefault="00CE44A8" w:rsidP="003B5995">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Ability to adapt approach based on feedback, to achieve the desired result</w:t>
            </w:r>
          </w:p>
          <w:p w14:paraId="7A236A2E" w14:textId="77777777" w:rsidR="00CE44A8" w:rsidRPr="005F5C73" w:rsidRDefault="00CE44A8" w:rsidP="003B5995">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Good communication skills – written and oral</w:t>
            </w:r>
          </w:p>
          <w:p w14:paraId="3BAD6A10" w14:textId="77777777" w:rsidR="00CE44A8" w:rsidRPr="005F5C73" w:rsidRDefault="00CE44A8" w:rsidP="003B5995">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Excellent interpersonal skills</w:t>
            </w:r>
          </w:p>
          <w:p w14:paraId="0F619F17" w14:textId="77777777" w:rsidR="003B5995" w:rsidRDefault="003B5995" w:rsidP="003B5995">
            <w:pPr>
              <w:pStyle w:val="TableParagraph"/>
              <w:numPr>
                <w:ilvl w:val="0"/>
                <w:numId w:val="4"/>
              </w:numPr>
              <w:tabs>
                <w:tab w:val="left" w:pos="425"/>
              </w:tabs>
              <w:ind w:right="566"/>
              <w:rPr>
                <w:rFonts w:asciiTheme="minorHAnsi" w:hAnsiTheme="minorHAnsi" w:cstheme="minorHAnsi"/>
                <w:spacing w:val="-1"/>
                <w:sz w:val="21"/>
                <w:szCs w:val="21"/>
              </w:rPr>
            </w:pPr>
            <w:r>
              <w:rPr>
                <w:rFonts w:asciiTheme="minorHAnsi" w:hAnsiTheme="minorHAnsi" w:cstheme="minorHAnsi"/>
              </w:rPr>
              <w:t xml:space="preserve">Customer focus: Committed to understanding and meeting the needs of </w:t>
            </w:r>
            <w:r>
              <w:rPr>
                <w:rFonts w:asciiTheme="minorHAnsi" w:hAnsiTheme="minorHAnsi" w:cstheme="minorHAnsi"/>
              </w:rPr>
              <w:lastRenderedPageBreak/>
              <w:t>customers, ensuring high levels of satisfaction and fostering positive relationships</w:t>
            </w:r>
            <w:r w:rsidRPr="005F5C73">
              <w:rPr>
                <w:rFonts w:asciiTheme="minorHAnsi" w:hAnsiTheme="minorHAnsi" w:cstheme="minorHAnsi"/>
                <w:spacing w:val="-1"/>
                <w:sz w:val="21"/>
                <w:szCs w:val="21"/>
              </w:rPr>
              <w:t xml:space="preserve"> </w:t>
            </w:r>
          </w:p>
          <w:p w14:paraId="06CAAB54" w14:textId="7B26824C" w:rsidR="00CE44A8" w:rsidRPr="005F5C73" w:rsidRDefault="00CE44A8" w:rsidP="003B5995">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Networking: Building and maintaining professional relationships within the relevant communities of stakeholders.</w:t>
            </w:r>
          </w:p>
          <w:p w14:paraId="281B5BE1" w14:textId="77777777" w:rsidR="00CE44A8" w:rsidRPr="005F5C73" w:rsidRDefault="00CE44A8" w:rsidP="003B5995">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Resilience: Able to work under pressure and remain professional at all times.</w:t>
            </w:r>
          </w:p>
          <w:p w14:paraId="3CA0A094" w14:textId="77777777" w:rsidR="00CE44A8" w:rsidRPr="005F5C73" w:rsidRDefault="00CE44A8" w:rsidP="003B5995">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Collaboration: Working effectively across all levels of staff within the organization and all other stakeholders.</w:t>
            </w:r>
          </w:p>
          <w:p w14:paraId="11295D5B" w14:textId="77777777" w:rsidR="00CE44A8" w:rsidRDefault="00CE44A8" w:rsidP="003B5995">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Cultural Competence: Respecting and valuing diversity.</w:t>
            </w:r>
          </w:p>
          <w:p w14:paraId="793D1F6F" w14:textId="771476CD" w:rsidR="00662870" w:rsidRPr="005F5C73" w:rsidRDefault="00662870" w:rsidP="003B5995">
            <w:pPr>
              <w:pStyle w:val="TableParagraph"/>
              <w:numPr>
                <w:ilvl w:val="0"/>
                <w:numId w:val="4"/>
              </w:numPr>
              <w:tabs>
                <w:tab w:val="left" w:pos="425"/>
              </w:tabs>
              <w:ind w:right="566"/>
              <w:rPr>
                <w:rFonts w:asciiTheme="minorHAnsi" w:hAnsiTheme="minorHAnsi" w:cstheme="minorHAnsi"/>
                <w:spacing w:val="-1"/>
                <w:sz w:val="21"/>
                <w:szCs w:val="21"/>
              </w:rPr>
            </w:pPr>
            <w:r>
              <w:rPr>
                <w:rFonts w:asciiTheme="minorHAnsi" w:hAnsiTheme="minorHAnsi" w:cstheme="minorHAnsi"/>
                <w:spacing w:val="-1"/>
                <w:sz w:val="21"/>
                <w:szCs w:val="21"/>
              </w:rPr>
              <w:t>Demonstrates strong self-awareness of own abilities and development needs, and proactively seeks out learning opportunities, both internally and externally, to ensu</w:t>
            </w:r>
            <w:r w:rsidR="00DE504A">
              <w:rPr>
                <w:rFonts w:asciiTheme="minorHAnsi" w:hAnsiTheme="minorHAnsi" w:cstheme="minorHAnsi"/>
                <w:spacing w:val="-1"/>
                <w:sz w:val="21"/>
                <w:szCs w:val="21"/>
              </w:rPr>
              <w:t>r</w:t>
            </w:r>
            <w:r>
              <w:rPr>
                <w:rFonts w:asciiTheme="minorHAnsi" w:hAnsiTheme="minorHAnsi" w:cstheme="minorHAnsi"/>
                <w:spacing w:val="-1"/>
                <w:sz w:val="21"/>
                <w:szCs w:val="21"/>
              </w:rPr>
              <w:t>e that these are met.</w:t>
            </w:r>
          </w:p>
        </w:tc>
      </w:tr>
      <w:tr w:rsidR="00922760" w:rsidRPr="00CE44A8" w14:paraId="694EBCC9" w14:textId="77777777" w:rsidTr="003B5995">
        <w:trPr>
          <w:trHeight w:val="965"/>
        </w:trPr>
        <w:tc>
          <w:tcPr>
            <w:tcW w:w="2564" w:type="dxa"/>
          </w:tcPr>
          <w:p w14:paraId="4CBFFE91" w14:textId="77777777" w:rsidR="00922760" w:rsidRPr="00CE44A8" w:rsidRDefault="009B0E14" w:rsidP="00CE44A8">
            <w:pPr>
              <w:pStyle w:val="TableParagraph"/>
              <w:spacing w:line="237" w:lineRule="auto"/>
              <w:ind w:right="1064"/>
              <w:rPr>
                <w:rFonts w:asciiTheme="minorHAnsi" w:hAnsiTheme="minorHAnsi" w:cstheme="minorHAnsi"/>
                <w:b/>
              </w:rPr>
            </w:pPr>
            <w:r w:rsidRPr="00CE44A8">
              <w:rPr>
                <w:rFonts w:asciiTheme="minorHAnsi" w:hAnsiTheme="minorHAnsi" w:cstheme="minorHAnsi"/>
                <w:b/>
                <w:spacing w:val="-1"/>
              </w:rPr>
              <w:lastRenderedPageBreak/>
              <w:t xml:space="preserve">Other </w:t>
            </w:r>
            <w:r w:rsidRPr="00CE44A8">
              <w:rPr>
                <w:rFonts w:asciiTheme="minorHAnsi" w:hAnsiTheme="minorHAnsi" w:cstheme="minorHAnsi"/>
                <w:b/>
              </w:rPr>
              <w:t>relevant</w:t>
            </w:r>
            <w:r w:rsidRPr="00CE44A8">
              <w:rPr>
                <w:rFonts w:asciiTheme="minorHAnsi" w:hAnsiTheme="minorHAnsi" w:cstheme="minorHAnsi"/>
                <w:b/>
                <w:spacing w:val="-53"/>
              </w:rPr>
              <w:t xml:space="preserve"> </w:t>
            </w:r>
            <w:r w:rsidRPr="00CE44A8">
              <w:rPr>
                <w:rFonts w:asciiTheme="minorHAnsi" w:hAnsiTheme="minorHAnsi" w:cstheme="minorHAnsi"/>
                <w:b/>
              </w:rPr>
              <w:t>requirements:</w:t>
            </w:r>
          </w:p>
        </w:tc>
        <w:tc>
          <w:tcPr>
            <w:tcW w:w="8214" w:type="dxa"/>
          </w:tcPr>
          <w:p w14:paraId="7C95D365" w14:textId="77777777" w:rsidR="00922760" w:rsidRPr="005F5C73" w:rsidRDefault="009B0E14" w:rsidP="005F5C73">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Excellent spoken and written English</w:t>
            </w:r>
          </w:p>
          <w:p w14:paraId="1ADBB7EA" w14:textId="77777777" w:rsidR="00922760" w:rsidRPr="005F5C73" w:rsidRDefault="009B0E14" w:rsidP="005F5C73">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Willingness to travel in UK and internationally</w:t>
            </w:r>
          </w:p>
          <w:p w14:paraId="7A2B46F9" w14:textId="77777777" w:rsidR="00922760" w:rsidRPr="005F5C73" w:rsidRDefault="009B0E14" w:rsidP="005F5C73">
            <w:pPr>
              <w:pStyle w:val="TableParagraph"/>
              <w:numPr>
                <w:ilvl w:val="0"/>
                <w:numId w:val="4"/>
              </w:numPr>
              <w:tabs>
                <w:tab w:val="left" w:pos="425"/>
              </w:tabs>
              <w:ind w:right="566"/>
              <w:rPr>
                <w:rFonts w:asciiTheme="minorHAnsi" w:hAnsiTheme="minorHAnsi" w:cstheme="minorHAnsi"/>
                <w:spacing w:val="-1"/>
                <w:sz w:val="21"/>
                <w:szCs w:val="21"/>
              </w:rPr>
            </w:pPr>
            <w:r w:rsidRPr="005F5C73">
              <w:rPr>
                <w:rFonts w:asciiTheme="minorHAnsi" w:hAnsiTheme="minorHAnsi" w:cstheme="minorHAnsi"/>
                <w:spacing w:val="-1"/>
                <w:sz w:val="21"/>
                <w:szCs w:val="21"/>
              </w:rPr>
              <w:t>Holds a valid Passport</w:t>
            </w:r>
          </w:p>
        </w:tc>
      </w:tr>
    </w:tbl>
    <w:p w14:paraId="0CAD4E74" w14:textId="77777777" w:rsidR="00BC119D" w:rsidRPr="00CE44A8" w:rsidRDefault="00BC119D">
      <w:pPr>
        <w:rPr>
          <w:rFonts w:asciiTheme="minorHAnsi" w:hAnsiTheme="minorHAnsi" w:cstheme="minorHAnsi"/>
        </w:rPr>
      </w:pPr>
    </w:p>
    <w:sectPr w:rsidR="00BC119D" w:rsidRPr="00CE44A8">
      <w:headerReference w:type="default" r:id="rId7"/>
      <w:footerReference w:type="default" r:id="rId8"/>
      <w:pgSz w:w="11900" w:h="16850"/>
      <w:pgMar w:top="1660" w:right="700" w:bottom="1820" w:left="600" w:header="0" w:footer="1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BC1F" w14:textId="77777777" w:rsidR="00C018A2" w:rsidRDefault="00C018A2">
      <w:r>
        <w:separator/>
      </w:r>
    </w:p>
  </w:endnote>
  <w:endnote w:type="continuationSeparator" w:id="0">
    <w:p w14:paraId="3AAF0FA7" w14:textId="77777777" w:rsidR="00C018A2" w:rsidRDefault="00C0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BCE0D" w14:textId="77777777" w:rsidR="00922760" w:rsidRDefault="009B0E14">
    <w:pPr>
      <w:pStyle w:val="BodyText"/>
      <w:spacing w:line="14" w:lineRule="auto"/>
      <w:rPr>
        <w:b w:val="0"/>
        <w:sz w:val="20"/>
      </w:rPr>
    </w:pPr>
    <w:r>
      <w:rPr>
        <w:noProof/>
        <w:lang w:val="en-GB" w:eastAsia="en-GB"/>
      </w:rPr>
      <mc:AlternateContent>
        <mc:Choice Requires="wps">
          <w:drawing>
            <wp:anchor distT="0" distB="0" distL="114300" distR="114300" simplePos="0" relativeHeight="487469568" behindDoc="1" locked="0" layoutInCell="1" allowOverlap="1" wp14:anchorId="0190B6F8" wp14:editId="27C8095C">
              <wp:simplePos x="0" y="0"/>
              <wp:positionH relativeFrom="page">
                <wp:posOffset>566420</wp:posOffset>
              </wp:positionH>
              <wp:positionV relativeFrom="page">
                <wp:posOffset>10140315</wp:posOffset>
              </wp:positionV>
              <wp:extent cx="6465570" cy="1270"/>
              <wp:effectExtent l="0" t="0" r="0" b="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5570" cy="1270"/>
                      </a:xfrm>
                      <a:custGeom>
                        <a:avLst/>
                        <a:gdLst>
                          <a:gd name="T0" fmla="+- 0 892 892"/>
                          <a:gd name="T1" fmla="*/ T0 w 10182"/>
                          <a:gd name="T2" fmla="+- 0 892 892"/>
                          <a:gd name="T3" fmla="*/ T2 w 10182"/>
                          <a:gd name="T4" fmla="+- 0 11074 892"/>
                          <a:gd name="T5" fmla="*/ T4 w 10182"/>
                        </a:gdLst>
                        <a:ahLst/>
                        <a:cxnLst>
                          <a:cxn ang="0">
                            <a:pos x="T1" y="0"/>
                          </a:cxn>
                          <a:cxn ang="0">
                            <a:pos x="T3" y="0"/>
                          </a:cxn>
                          <a:cxn ang="0">
                            <a:pos x="T5" y="0"/>
                          </a:cxn>
                        </a:cxnLst>
                        <a:rect l="0" t="0" r="r" b="b"/>
                        <a:pathLst>
                          <a:path w="10182">
                            <a:moveTo>
                              <a:pt x="0" y="0"/>
                            </a:moveTo>
                            <a:lnTo>
                              <a:pt x="0" y="0"/>
                            </a:lnTo>
                            <a:lnTo>
                              <a:pt x="10182" y="0"/>
                            </a:lnTo>
                          </a:path>
                        </a:pathLst>
                      </a:custGeom>
                      <a:noFill/>
                      <a:ln w="12020">
                        <a:solidFill>
                          <a:srgbClr val="D9D2D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62EBB" id="Freeform 8" o:spid="_x0000_s1026" style="position:absolute;margin-left:44.6pt;margin-top:798.45pt;width:509.1pt;height:.1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" path="m,l,,10182,e" filled="f" strokecolor="#d9d2d0" strokeweight=".33389mm">
              <v:path arrowok="t" o:connecttype="custom" o:connectlocs="0,0;0,0;6465570,0" o:connectangles="0,0,0"/>
              <w10:wrap anchorx="page" anchory="page"/>
            </v:shape>
          </w:pict>
        </mc:Fallback>
      </mc:AlternateContent>
    </w:r>
    <w:r>
      <w:rPr>
        <w:noProof/>
        <w:lang w:val="en-GB" w:eastAsia="en-GB"/>
      </w:rPr>
      <mc:AlternateContent>
        <mc:Choice Requires="wpg">
          <w:drawing>
            <wp:anchor distT="0" distB="0" distL="114300" distR="114300" simplePos="0" relativeHeight="487470080" behindDoc="1" locked="0" layoutInCell="1" allowOverlap="1" wp14:anchorId="401BC9EB" wp14:editId="051E03E5">
              <wp:simplePos x="0" y="0"/>
              <wp:positionH relativeFrom="page">
                <wp:posOffset>577850</wp:posOffset>
              </wp:positionH>
              <wp:positionV relativeFrom="page">
                <wp:posOffset>9897110</wp:posOffset>
              </wp:positionV>
              <wp:extent cx="5132070" cy="15494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2070" cy="154940"/>
                        <a:chOff x="910" y="15586"/>
                        <a:chExt cx="8082" cy="244"/>
                      </a:xfrm>
                    </wpg:grpSpPr>
                    <wps:wsp>
                      <wps:cNvPr id="6" name="AutoShape 7"/>
                      <wps:cNvSpPr>
                        <a:spLocks/>
                      </wps:cNvSpPr>
                      <wps:spPr bwMode="auto">
                        <a:xfrm>
                          <a:off x="909" y="15585"/>
                          <a:ext cx="673" cy="203"/>
                        </a:xfrm>
                        <a:custGeom>
                          <a:avLst/>
                          <a:gdLst>
                            <a:gd name="T0" fmla="+- 0 962 910"/>
                            <a:gd name="T1" fmla="*/ T0 w 673"/>
                            <a:gd name="T2" fmla="+- 0 15709 15586"/>
                            <a:gd name="T3" fmla="*/ 15709 h 203"/>
                            <a:gd name="T4" fmla="+- 0 962 910"/>
                            <a:gd name="T5" fmla="*/ T4 w 673"/>
                            <a:gd name="T6" fmla="+- 0 15666 15586"/>
                            <a:gd name="T7" fmla="*/ 15666 h 203"/>
                            <a:gd name="T8" fmla="+- 0 1062 910"/>
                            <a:gd name="T9" fmla="*/ T8 w 673"/>
                            <a:gd name="T10" fmla="+- 0 15594 15586"/>
                            <a:gd name="T11" fmla="*/ 15594 h 203"/>
                            <a:gd name="T12" fmla="+- 0 910 910"/>
                            <a:gd name="T13" fmla="*/ T12 w 673"/>
                            <a:gd name="T14" fmla="+- 0 15666 15586"/>
                            <a:gd name="T15" fmla="*/ 15666 h 203"/>
                            <a:gd name="T16" fmla="+- 0 910 910"/>
                            <a:gd name="T17" fmla="*/ T16 w 673"/>
                            <a:gd name="T18" fmla="+- 0 15785 15586"/>
                            <a:gd name="T19" fmla="*/ 15785 h 203"/>
                            <a:gd name="T20" fmla="+- 0 1233 910"/>
                            <a:gd name="T21" fmla="*/ T20 w 673"/>
                            <a:gd name="T22" fmla="+- 0 15688 15586"/>
                            <a:gd name="T23" fmla="*/ 15688 h 203"/>
                            <a:gd name="T24" fmla="+- 0 1203 910"/>
                            <a:gd name="T25" fmla="*/ T24 w 673"/>
                            <a:gd name="T26" fmla="+- 0 15637 15586"/>
                            <a:gd name="T27" fmla="*/ 15637 h 203"/>
                            <a:gd name="T28" fmla="+- 0 1157 910"/>
                            <a:gd name="T29" fmla="*/ T28 w 673"/>
                            <a:gd name="T30" fmla="+- 0 15641 15586"/>
                            <a:gd name="T31" fmla="*/ 15641 h 203"/>
                            <a:gd name="T32" fmla="+- 0 1139 910"/>
                            <a:gd name="T33" fmla="*/ T32 w 673"/>
                            <a:gd name="T34" fmla="+- 0 15637 15586"/>
                            <a:gd name="T35" fmla="*/ 15637 h 203"/>
                            <a:gd name="T36" fmla="+- 0 1139 910"/>
                            <a:gd name="T37" fmla="*/ T36 w 673"/>
                            <a:gd name="T38" fmla="+- 0 15785 15586"/>
                            <a:gd name="T39" fmla="*/ 15785 h 203"/>
                            <a:gd name="T40" fmla="+- 0 1173 910"/>
                            <a:gd name="T41" fmla="*/ T40 w 673"/>
                            <a:gd name="T42" fmla="+- 0 15680 15586"/>
                            <a:gd name="T43" fmla="*/ 15680 h 203"/>
                            <a:gd name="T44" fmla="+- 0 1233 910"/>
                            <a:gd name="T45" fmla="*/ T44 w 673"/>
                            <a:gd name="T46" fmla="+- 0 15785 15586"/>
                            <a:gd name="T47" fmla="*/ 15785 h 203"/>
                            <a:gd name="T48" fmla="+- 0 1395 910"/>
                            <a:gd name="T49" fmla="*/ T48 w 673"/>
                            <a:gd name="T50" fmla="+- 0 15698 15586"/>
                            <a:gd name="T51" fmla="*/ 15698 h 203"/>
                            <a:gd name="T52" fmla="+- 0 1391 910"/>
                            <a:gd name="T53" fmla="*/ T52 w 673"/>
                            <a:gd name="T54" fmla="+- 0 15673 15586"/>
                            <a:gd name="T55" fmla="*/ 15673 h 203"/>
                            <a:gd name="T56" fmla="+- 0 1369 910"/>
                            <a:gd name="T57" fmla="*/ T56 w 673"/>
                            <a:gd name="T58" fmla="+- 0 15645 15586"/>
                            <a:gd name="T59" fmla="*/ 15645 h 203"/>
                            <a:gd name="T60" fmla="+- 0 1324 910"/>
                            <a:gd name="T61" fmla="*/ T60 w 673"/>
                            <a:gd name="T62" fmla="+- 0 15635 15586"/>
                            <a:gd name="T63" fmla="*/ 15635 h 203"/>
                            <a:gd name="T64" fmla="+- 0 1277 910"/>
                            <a:gd name="T65" fmla="*/ T64 w 673"/>
                            <a:gd name="T66" fmla="+- 0 15642 15586"/>
                            <a:gd name="T67" fmla="*/ 15642 h 203"/>
                            <a:gd name="T68" fmla="+- 0 1284 910"/>
                            <a:gd name="T69" fmla="*/ T68 w 673"/>
                            <a:gd name="T70" fmla="+- 0 15679 15586"/>
                            <a:gd name="T71" fmla="*/ 15679 h 203"/>
                            <a:gd name="T72" fmla="+- 0 1315 910"/>
                            <a:gd name="T73" fmla="*/ T72 w 673"/>
                            <a:gd name="T74" fmla="+- 0 15674 15586"/>
                            <a:gd name="T75" fmla="*/ 15674 h 203"/>
                            <a:gd name="T76" fmla="+- 0 1344 910"/>
                            <a:gd name="T77" fmla="*/ T76 w 673"/>
                            <a:gd name="T78" fmla="+- 0 15701 15586"/>
                            <a:gd name="T79" fmla="*/ 15701 h 203"/>
                            <a:gd name="T80" fmla="+- 0 1334 910"/>
                            <a:gd name="T81" fmla="*/ T80 w 673"/>
                            <a:gd name="T82" fmla="+- 0 15756 15586"/>
                            <a:gd name="T83" fmla="*/ 15756 h 203"/>
                            <a:gd name="T84" fmla="+- 0 1301 910"/>
                            <a:gd name="T85" fmla="*/ T84 w 673"/>
                            <a:gd name="T86" fmla="+- 0 15727 15586"/>
                            <a:gd name="T87" fmla="*/ 15727 h 203"/>
                            <a:gd name="T88" fmla="+- 0 1340 910"/>
                            <a:gd name="T89" fmla="*/ T88 w 673"/>
                            <a:gd name="T90" fmla="+- 0 15722 15586"/>
                            <a:gd name="T91" fmla="*/ 15722 h 203"/>
                            <a:gd name="T92" fmla="+- 0 1336 910"/>
                            <a:gd name="T93" fmla="*/ T92 w 673"/>
                            <a:gd name="T94" fmla="+- 0 15698 15586"/>
                            <a:gd name="T95" fmla="*/ 15698 h 203"/>
                            <a:gd name="T96" fmla="+- 0 1286 910"/>
                            <a:gd name="T97" fmla="*/ T96 w 673"/>
                            <a:gd name="T98" fmla="+- 0 15698 15586"/>
                            <a:gd name="T99" fmla="*/ 15698 h 203"/>
                            <a:gd name="T100" fmla="+- 0 1252 910"/>
                            <a:gd name="T101" fmla="*/ T100 w 673"/>
                            <a:gd name="T102" fmla="+- 0 15741 15586"/>
                            <a:gd name="T103" fmla="*/ 15741 h 203"/>
                            <a:gd name="T104" fmla="+- 0 1266 910"/>
                            <a:gd name="T105" fmla="*/ T104 w 673"/>
                            <a:gd name="T106" fmla="+- 0 15776 15586"/>
                            <a:gd name="T107" fmla="*/ 15776 h 203"/>
                            <a:gd name="T108" fmla="+- 0 1314 910"/>
                            <a:gd name="T109" fmla="*/ T108 w 673"/>
                            <a:gd name="T110" fmla="+- 0 15787 15586"/>
                            <a:gd name="T111" fmla="*/ 15787 h 203"/>
                            <a:gd name="T112" fmla="+- 0 1344 910"/>
                            <a:gd name="T113" fmla="*/ T112 w 673"/>
                            <a:gd name="T114" fmla="+- 0 15769 15586"/>
                            <a:gd name="T115" fmla="*/ 15769 h 203"/>
                            <a:gd name="T116" fmla="+- 0 1395 910"/>
                            <a:gd name="T117" fmla="*/ T116 w 673"/>
                            <a:gd name="T118" fmla="+- 0 15769 15586"/>
                            <a:gd name="T119" fmla="*/ 15769 h 203"/>
                            <a:gd name="T120" fmla="+- 0 1395 910"/>
                            <a:gd name="T121" fmla="*/ T120 w 673"/>
                            <a:gd name="T122" fmla="+- 0 15701 15586"/>
                            <a:gd name="T123" fmla="*/ 15701 h 203"/>
                            <a:gd name="T124" fmla="+- 0 1576 910"/>
                            <a:gd name="T125" fmla="*/ T124 w 673"/>
                            <a:gd name="T126" fmla="+- 0 15677 15586"/>
                            <a:gd name="T127" fmla="*/ 15677 h 203"/>
                            <a:gd name="T128" fmla="+- 0 1541 910"/>
                            <a:gd name="T129" fmla="*/ T128 w 673"/>
                            <a:gd name="T130" fmla="+- 0 15639 15586"/>
                            <a:gd name="T131" fmla="*/ 15639 h 203"/>
                            <a:gd name="T132" fmla="+- 0 1529 910"/>
                            <a:gd name="T133" fmla="*/ T132 w 673"/>
                            <a:gd name="T134" fmla="+- 0 15725 15586"/>
                            <a:gd name="T135" fmla="*/ 15725 h 203"/>
                            <a:gd name="T136" fmla="+- 0 1501 910"/>
                            <a:gd name="T137" fmla="*/ T136 w 673"/>
                            <a:gd name="T138" fmla="+- 0 15744 15586"/>
                            <a:gd name="T139" fmla="*/ 15744 h 203"/>
                            <a:gd name="T140" fmla="+- 0 1474 910"/>
                            <a:gd name="T141" fmla="*/ T140 w 673"/>
                            <a:gd name="T142" fmla="+- 0 15725 15586"/>
                            <a:gd name="T143" fmla="*/ 15725 h 203"/>
                            <a:gd name="T144" fmla="+- 0 1480 910"/>
                            <a:gd name="T145" fmla="*/ T144 w 673"/>
                            <a:gd name="T146" fmla="+- 0 15686 15586"/>
                            <a:gd name="T147" fmla="*/ 15686 h 203"/>
                            <a:gd name="T148" fmla="+- 0 1513 910"/>
                            <a:gd name="T149" fmla="*/ T148 w 673"/>
                            <a:gd name="T150" fmla="+- 0 15680 15586"/>
                            <a:gd name="T151" fmla="*/ 15680 h 203"/>
                            <a:gd name="T152" fmla="+- 0 1531 910"/>
                            <a:gd name="T153" fmla="*/ T152 w 673"/>
                            <a:gd name="T154" fmla="+- 0 15711 15586"/>
                            <a:gd name="T155" fmla="*/ 15711 h 203"/>
                            <a:gd name="T156" fmla="+- 0 1502 910"/>
                            <a:gd name="T157" fmla="*/ T156 w 673"/>
                            <a:gd name="T158" fmla="+- 0 15635 15586"/>
                            <a:gd name="T159" fmla="*/ 15635 h 203"/>
                            <a:gd name="T160" fmla="+- 0 1472 910"/>
                            <a:gd name="T161" fmla="*/ T160 w 673"/>
                            <a:gd name="T162" fmla="+- 0 15657 15586"/>
                            <a:gd name="T163" fmla="*/ 15657 h 203"/>
                            <a:gd name="T164" fmla="+- 0 1421 910"/>
                            <a:gd name="T165" fmla="*/ T164 w 673"/>
                            <a:gd name="T166" fmla="+- 0 15785 15586"/>
                            <a:gd name="T167" fmla="*/ 15785 h 203"/>
                            <a:gd name="T168" fmla="+- 0 1480 910"/>
                            <a:gd name="T169" fmla="*/ T168 w 673"/>
                            <a:gd name="T170" fmla="+- 0 15774 15586"/>
                            <a:gd name="T171" fmla="*/ 15774 h 203"/>
                            <a:gd name="T172" fmla="+- 0 1517 910"/>
                            <a:gd name="T173" fmla="*/ T172 w 673"/>
                            <a:gd name="T174" fmla="+- 0 15788 15586"/>
                            <a:gd name="T175" fmla="*/ 15788 h 203"/>
                            <a:gd name="T176" fmla="+- 0 1563 910"/>
                            <a:gd name="T177" fmla="*/ T176 w 673"/>
                            <a:gd name="T178" fmla="+- 0 15766 15586"/>
                            <a:gd name="T179" fmla="*/ 15766 h 203"/>
                            <a:gd name="T180" fmla="+- 0 1582 910"/>
                            <a:gd name="T181" fmla="*/ T180 w 673"/>
                            <a:gd name="T182" fmla="+- 0 15711 15586"/>
                            <a:gd name="T183" fmla="*/ 15711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73" h="203">
                              <a:moveTo>
                                <a:pt x="153" y="155"/>
                              </a:moveTo>
                              <a:lnTo>
                                <a:pt x="52" y="155"/>
                              </a:lnTo>
                              <a:lnTo>
                                <a:pt x="52" y="123"/>
                              </a:lnTo>
                              <a:lnTo>
                                <a:pt x="143" y="123"/>
                              </a:lnTo>
                              <a:lnTo>
                                <a:pt x="143" y="80"/>
                              </a:lnTo>
                              <a:lnTo>
                                <a:pt x="52" y="80"/>
                              </a:lnTo>
                              <a:lnTo>
                                <a:pt x="52" y="52"/>
                              </a:lnTo>
                              <a:lnTo>
                                <a:pt x="152" y="52"/>
                              </a:lnTo>
                              <a:lnTo>
                                <a:pt x="152" y="8"/>
                              </a:lnTo>
                              <a:lnTo>
                                <a:pt x="0" y="8"/>
                              </a:lnTo>
                              <a:lnTo>
                                <a:pt x="0" y="52"/>
                              </a:lnTo>
                              <a:lnTo>
                                <a:pt x="0" y="80"/>
                              </a:lnTo>
                              <a:lnTo>
                                <a:pt x="0" y="123"/>
                              </a:lnTo>
                              <a:lnTo>
                                <a:pt x="0" y="155"/>
                              </a:lnTo>
                              <a:lnTo>
                                <a:pt x="0" y="199"/>
                              </a:lnTo>
                              <a:lnTo>
                                <a:pt x="153" y="199"/>
                              </a:lnTo>
                              <a:lnTo>
                                <a:pt x="153" y="155"/>
                              </a:lnTo>
                              <a:close/>
                              <a:moveTo>
                                <a:pt x="323" y="102"/>
                              </a:moveTo>
                              <a:lnTo>
                                <a:pt x="319" y="79"/>
                              </a:lnTo>
                              <a:lnTo>
                                <a:pt x="309" y="62"/>
                              </a:lnTo>
                              <a:lnTo>
                                <a:pt x="293" y="51"/>
                              </a:lnTo>
                              <a:lnTo>
                                <a:pt x="272" y="48"/>
                              </a:lnTo>
                              <a:lnTo>
                                <a:pt x="258" y="50"/>
                              </a:lnTo>
                              <a:lnTo>
                                <a:pt x="247" y="55"/>
                              </a:lnTo>
                              <a:lnTo>
                                <a:pt x="237" y="63"/>
                              </a:lnTo>
                              <a:lnTo>
                                <a:pt x="229" y="72"/>
                              </a:lnTo>
                              <a:lnTo>
                                <a:pt x="229" y="51"/>
                              </a:lnTo>
                              <a:lnTo>
                                <a:pt x="178" y="51"/>
                              </a:lnTo>
                              <a:lnTo>
                                <a:pt x="178" y="199"/>
                              </a:lnTo>
                              <a:lnTo>
                                <a:pt x="229" y="199"/>
                              </a:lnTo>
                              <a:lnTo>
                                <a:pt x="229" y="103"/>
                              </a:lnTo>
                              <a:lnTo>
                                <a:pt x="239" y="94"/>
                              </a:lnTo>
                              <a:lnTo>
                                <a:pt x="263" y="94"/>
                              </a:lnTo>
                              <a:lnTo>
                                <a:pt x="272" y="103"/>
                              </a:lnTo>
                              <a:lnTo>
                                <a:pt x="272" y="199"/>
                              </a:lnTo>
                              <a:lnTo>
                                <a:pt x="323" y="199"/>
                              </a:lnTo>
                              <a:lnTo>
                                <a:pt x="323" y="102"/>
                              </a:lnTo>
                              <a:close/>
                              <a:moveTo>
                                <a:pt x="485" y="115"/>
                              </a:moveTo>
                              <a:lnTo>
                                <a:pt x="485" y="112"/>
                              </a:lnTo>
                              <a:lnTo>
                                <a:pt x="484" y="99"/>
                              </a:lnTo>
                              <a:lnTo>
                                <a:pt x="482" y="88"/>
                              </a:lnTo>
                              <a:lnTo>
                                <a:pt x="481" y="87"/>
                              </a:lnTo>
                              <a:lnTo>
                                <a:pt x="476" y="76"/>
                              </a:lnTo>
                              <a:lnTo>
                                <a:pt x="469" y="67"/>
                              </a:lnTo>
                              <a:lnTo>
                                <a:pt x="459" y="59"/>
                              </a:lnTo>
                              <a:lnTo>
                                <a:pt x="447" y="53"/>
                              </a:lnTo>
                              <a:lnTo>
                                <a:pt x="432" y="50"/>
                              </a:lnTo>
                              <a:lnTo>
                                <a:pt x="414" y="49"/>
                              </a:lnTo>
                              <a:lnTo>
                                <a:pt x="396" y="50"/>
                              </a:lnTo>
                              <a:lnTo>
                                <a:pt x="380" y="52"/>
                              </a:lnTo>
                              <a:lnTo>
                                <a:pt x="367" y="56"/>
                              </a:lnTo>
                              <a:lnTo>
                                <a:pt x="355" y="61"/>
                              </a:lnTo>
                              <a:lnTo>
                                <a:pt x="365" y="97"/>
                              </a:lnTo>
                              <a:lnTo>
                                <a:pt x="374" y="93"/>
                              </a:lnTo>
                              <a:lnTo>
                                <a:pt x="384" y="91"/>
                              </a:lnTo>
                              <a:lnTo>
                                <a:pt x="394" y="89"/>
                              </a:lnTo>
                              <a:lnTo>
                                <a:pt x="405" y="88"/>
                              </a:lnTo>
                              <a:lnTo>
                                <a:pt x="426" y="88"/>
                              </a:lnTo>
                              <a:lnTo>
                                <a:pt x="434" y="97"/>
                              </a:lnTo>
                              <a:lnTo>
                                <a:pt x="434" y="115"/>
                              </a:lnTo>
                              <a:lnTo>
                                <a:pt x="434" y="138"/>
                              </a:lnTo>
                              <a:lnTo>
                                <a:pt x="434" y="160"/>
                              </a:lnTo>
                              <a:lnTo>
                                <a:pt x="424" y="170"/>
                              </a:lnTo>
                              <a:lnTo>
                                <a:pt x="398" y="170"/>
                              </a:lnTo>
                              <a:lnTo>
                                <a:pt x="391" y="163"/>
                              </a:lnTo>
                              <a:lnTo>
                                <a:pt x="391" y="141"/>
                              </a:lnTo>
                              <a:lnTo>
                                <a:pt x="399" y="135"/>
                              </a:lnTo>
                              <a:lnTo>
                                <a:pt x="423" y="135"/>
                              </a:lnTo>
                              <a:lnTo>
                                <a:pt x="430" y="136"/>
                              </a:lnTo>
                              <a:lnTo>
                                <a:pt x="434" y="138"/>
                              </a:lnTo>
                              <a:lnTo>
                                <a:pt x="434" y="115"/>
                              </a:lnTo>
                              <a:lnTo>
                                <a:pt x="426" y="112"/>
                              </a:lnTo>
                              <a:lnTo>
                                <a:pt x="413" y="109"/>
                              </a:lnTo>
                              <a:lnTo>
                                <a:pt x="399" y="109"/>
                              </a:lnTo>
                              <a:lnTo>
                                <a:pt x="376" y="112"/>
                              </a:lnTo>
                              <a:lnTo>
                                <a:pt x="357" y="121"/>
                              </a:lnTo>
                              <a:lnTo>
                                <a:pt x="346" y="135"/>
                              </a:lnTo>
                              <a:lnTo>
                                <a:pt x="342" y="155"/>
                              </a:lnTo>
                              <a:lnTo>
                                <a:pt x="342" y="157"/>
                              </a:lnTo>
                              <a:lnTo>
                                <a:pt x="345" y="176"/>
                              </a:lnTo>
                              <a:lnTo>
                                <a:pt x="356" y="190"/>
                              </a:lnTo>
                              <a:lnTo>
                                <a:pt x="371" y="199"/>
                              </a:lnTo>
                              <a:lnTo>
                                <a:pt x="391" y="202"/>
                              </a:lnTo>
                              <a:lnTo>
                                <a:pt x="404" y="201"/>
                              </a:lnTo>
                              <a:lnTo>
                                <a:pt x="416" y="197"/>
                              </a:lnTo>
                              <a:lnTo>
                                <a:pt x="426" y="191"/>
                              </a:lnTo>
                              <a:lnTo>
                                <a:pt x="434" y="183"/>
                              </a:lnTo>
                              <a:lnTo>
                                <a:pt x="434" y="199"/>
                              </a:lnTo>
                              <a:lnTo>
                                <a:pt x="485" y="199"/>
                              </a:lnTo>
                              <a:lnTo>
                                <a:pt x="485" y="183"/>
                              </a:lnTo>
                              <a:lnTo>
                                <a:pt x="485" y="170"/>
                              </a:lnTo>
                              <a:lnTo>
                                <a:pt x="485" y="135"/>
                              </a:lnTo>
                              <a:lnTo>
                                <a:pt x="485" y="115"/>
                              </a:lnTo>
                              <a:close/>
                              <a:moveTo>
                                <a:pt x="672" y="125"/>
                              </a:moveTo>
                              <a:lnTo>
                                <a:pt x="666" y="92"/>
                              </a:lnTo>
                              <a:lnTo>
                                <a:pt x="666" y="91"/>
                              </a:lnTo>
                              <a:lnTo>
                                <a:pt x="654" y="71"/>
                              </a:lnTo>
                              <a:lnTo>
                                <a:pt x="652" y="68"/>
                              </a:lnTo>
                              <a:lnTo>
                                <a:pt x="631" y="53"/>
                              </a:lnTo>
                              <a:lnTo>
                                <a:pt x="621" y="51"/>
                              </a:lnTo>
                              <a:lnTo>
                                <a:pt x="621" y="125"/>
                              </a:lnTo>
                              <a:lnTo>
                                <a:pt x="619" y="139"/>
                              </a:lnTo>
                              <a:lnTo>
                                <a:pt x="612" y="149"/>
                              </a:lnTo>
                              <a:lnTo>
                                <a:pt x="603" y="156"/>
                              </a:lnTo>
                              <a:lnTo>
                                <a:pt x="591" y="158"/>
                              </a:lnTo>
                              <a:lnTo>
                                <a:pt x="579" y="156"/>
                              </a:lnTo>
                              <a:lnTo>
                                <a:pt x="570" y="149"/>
                              </a:lnTo>
                              <a:lnTo>
                                <a:pt x="564" y="139"/>
                              </a:lnTo>
                              <a:lnTo>
                                <a:pt x="562" y="125"/>
                              </a:lnTo>
                              <a:lnTo>
                                <a:pt x="564" y="111"/>
                              </a:lnTo>
                              <a:lnTo>
                                <a:pt x="570" y="100"/>
                              </a:lnTo>
                              <a:lnTo>
                                <a:pt x="579" y="94"/>
                              </a:lnTo>
                              <a:lnTo>
                                <a:pt x="591" y="91"/>
                              </a:lnTo>
                              <a:lnTo>
                                <a:pt x="603" y="94"/>
                              </a:lnTo>
                              <a:lnTo>
                                <a:pt x="612" y="100"/>
                              </a:lnTo>
                              <a:lnTo>
                                <a:pt x="619" y="111"/>
                              </a:lnTo>
                              <a:lnTo>
                                <a:pt x="621" y="125"/>
                              </a:lnTo>
                              <a:lnTo>
                                <a:pt x="621" y="51"/>
                              </a:lnTo>
                              <a:lnTo>
                                <a:pt x="607" y="48"/>
                              </a:lnTo>
                              <a:lnTo>
                                <a:pt x="592" y="49"/>
                              </a:lnTo>
                              <a:lnTo>
                                <a:pt x="580" y="54"/>
                              </a:lnTo>
                              <a:lnTo>
                                <a:pt x="570" y="62"/>
                              </a:lnTo>
                              <a:lnTo>
                                <a:pt x="562" y="71"/>
                              </a:lnTo>
                              <a:lnTo>
                                <a:pt x="562" y="0"/>
                              </a:lnTo>
                              <a:lnTo>
                                <a:pt x="511" y="0"/>
                              </a:lnTo>
                              <a:lnTo>
                                <a:pt x="511" y="199"/>
                              </a:lnTo>
                              <a:lnTo>
                                <a:pt x="562" y="199"/>
                              </a:lnTo>
                              <a:lnTo>
                                <a:pt x="562" y="180"/>
                              </a:lnTo>
                              <a:lnTo>
                                <a:pt x="570" y="188"/>
                              </a:lnTo>
                              <a:lnTo>
                                <a:pt x="580" y="195"/>
                              </a:lnTo>
                              <a:lnTo>
                                <a:pt x="592" y="200"/>
                              </a:lnTo>
                              <a:lnTo>
                                <a:pt x="607" y="202"/>
                              </a:lnTo>
                              <a:lnTo>
                                <a:pt x="631" y="197"/>
                              </a:lnTo>
                              <a:lnTo>
                                <a:pt x="652" y="181"/>
                              </a:lnTo>
                              <a:lnTo>
                                <a:pt x="653" y="180"/>
                              </a:lnTo>
                              <a:lnTo>
                                <a:pt x="666" y="158"/>
                              </a:lnTo>
                              <a:lnTo>
                                <a:pt x="666" y="157"/>
                              </a:lnTo>
                              <a:lnTo>
                                <a:pt x="672" y="125"/>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04" y="15585"/>
                          <a:ext cx="402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657" y="15585"/>
                          <a:ext cx="333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6170EA" id="Group 4" o:spid="_x0000_s1026" style="position:absolute;margin-left:45.5pt;margin-top:779.3pt;width:404.1pt;height:12.2pt;z-index:-15846400;mso-position-horizontal-relative:page;mso-position-vertical-relative:page" coordorigin="910,15586" coordsize="8082,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">
              <v:shape id="AutoShape 7" o:spid="_x0000_s1027" style="position:absolute;left:909;top:15585;width:673;height:203;visibility:visible;mso-wrap-style:square;v-text-anchor:top" coordsize="67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a1sQA&#10;AADaAAAADwAAAGRycy9kb3ducmV2LnhtbESPS2vCQBSF94X+h+EW3NWJXViJjiJKS4pYnxDcXTLX&#10;JDRzJ2RGjf56pyC4PJzHxxlNWlOJMzWutKyg141AEGdWl5wr2O++3gcgnEfWWFkmBVdyMBm/voww&#10;1vbCGzpvfS7CCLsYFRTe17GULivIoOvamjh4R9sY9EE2udQNXsK4qeRHFPWlwZIDocCaZgVlf9uT&#10;Cdz5p10evud6nf7MFrf0N0kXq0Spzls7HYLw1Ppn+NFOtII+/F8JN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9GtbEAAAA2gAAAA8AAAAAAAAAAAAAAAAAmAIAAGRycy9k&#10;b3ducmV2LnhtbFBLBQYAAAAABAAEAPUAAACJAwAAAAA=&#10;" path="m153,155r-101,l52,123r91,l143,80r-91,l52,52r100,l152,8,,8,,52,,80r,43l,155r,44l153,199r,-44xm323,102l319,79,309,62,293,51,272,48r-14,2l247,55r-10,8l229,72r,-21l178,51r,148l229,199r,-96l239,94r24,l272,103r,96l323,199r,-97xm485,115r,-3l484,99,482,88r-1,-1l476,76r-7,-9l459,59,447,53,432,50,414,49r-18,1l380,52r-13,4l355,61r10,36l374,93r10,-2l394,89r11,-1l426,88r8,9l434,115r,23l434,160r-10,10l398,170r-7,-7l391,141r8,-6l423,135r7,1l434,138r,-23l426,112r-13,-3l399,109r-23,3l357,121r-11,14l342,155r,2l345,176r11,14l371,199r20,3l404,201r12,-4l426,191r8,-8l434,199r51,l485,183r,-13l485,135r,-20xm672,125l666,92r,-1l654,71r-2,-3l631,53,621,51r,74l619,139r-7,10l603,156r-12,2l579,156r-9,-7l564,139r-2,-14l564,111r6,-11l579,94r12,-3l603,94r9,6l619,111r2,14l621,51,607,48r-15,1l580,54r-10,8l562,71,562,,511,r,199l562,199r,-19l570,188r10,7l592,200r15,2l631,197r21,-16l653,180r13,-22l666,157r6,-32xe" fillcolor="#8b8b8b" stroked="f">
                <v:path arrowok="t" o:connecttype="custom" o:connectlocs="52,15709;52,15666;152,15594;0,15666;0,15785;323,15688;293,15637;247,15641;229,15637;229,15785;263,15680;323,15785;485,15698;481,15673;459,15645;414,15635;367,15642;374,15679;405,15674;434,15701;424,15756;391,15727;430,15722;426,15698;376,15698;342,15741;356,15776;404,15787;434,15769;485,15769;485,15701;666,15677;631,15639;619,15725;591,15744;564,15725;570,15686;603,15680;621,15711;592,15635;562,15657;511,15785;570,15774;607,15788;653,15766;672,15711"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604;top:15585;width:4025;height: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fM/DBAAAA2gAAAA8AAABkcnMvZG93bnJldi54bWxEj82KwjAUhfcDvkO4grsxdQSVahRRBlwo&#10;ohXXl+baFpub2kRtfXozMODycH4+zmzRmFI8qHaFZQWDfgSCOLW64EzBKfn9noBwHlljaZkUtORg&#10;Me98zTDW9skHehx9JsIIuxgV5N5XsZQuzcmg69uKOHgXWxv0QdaZ1DU+w7gp5U8UjaTBggMhx4pW&#10;OaXX490ESHlvs/R2Zj3cUvvaJevRfp0o1es2yykIT43/hP/bG61gDH9Xwg2Q8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qfM/DBAAAA2gAAAA8AAAAAAAAAAAAAAAAAnwIA&#10;AGRycy9kb3ducmV2LnhtbFBLBQYAAAAABAAEAPcAAACNAwAAAAA=&#10;">
                <v:imagedata r:id="rId3" o:title=""/>
              </v:shape>
              <v:shape id="Picture 5" o:spid="_x0000_s1029" type="#_x0000_t75" style="position:absolute;left:5657;top:15585;width:3335;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drS/BAAAA2gAAAA8AAABkcnMvZG93bnJldi54bWxET02LwjAQvQv+hzDCXkRT97BqNYoIggcP&#10;2orgbWzGtthMahO1++/NQfD4eN/zZWsq8aTGlZYVjIYRCOLM6pJzBcd0M5iAcB5ZY2WZFPyTg+Wi&#10;25ljrO2LD/RMfC5CCLsYFRTe17GULivIoBvamjhwV9sY9AE2udQNvkK4qeRvFP1JgyWHhgJrWheU&#10;3ZKHUXDY7Sfpun+9nPrj8j5KxvVuuj8r9dNrVzMQnlr/FX/cW60gbA1Xwg2Qi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drS/BAAAA2gAAAA8AAAAAAAAAAAAAAAAAnwIA&#10;AGRycy9kb3ducmV2LnhtbFBLBQYAAAAABAAEAPcAAACNAwAAAAA=&#10;">
                <v:imagedata r:id="rId4" o:title=""/>
              </v:shape>
              <w10:wrap anchorx="page" anchory="page"/>
            </v:group>
          </w:pict>
        </mc:Fallback>
      </mc:AlternateContent>
    </w:r>
    <w:r>
      <w:rPr>
        <w:noProof/>
        <w:lang w:val="en-GB" w:eastAsia="en-GB"/>
      </w:rPr>
      <mc:AlternateContent>
        <mc:Choice Requires="wps">
          <w:drawing>
            <wp:anchor distT="0" distB="0" distL="114300" distR="114300" simplePos="0" relativeHeight="487470592" behindDoc="1" locked="0" layoutInCell="1" allowOverlap="1" wp14:anchorId="6B8816F2" wp14:editId="5EE528F0">
              <wp:simplePos x="0" y="0"/>
              <wp:positionH relativeFrom="page">
                <wp:posOffset>5774690</wp:posOffset>
              </wp:positionH>
              <wp:positionV relativeFrom="page">
                <wp:posOffset>9897110</wp:posOffset>
              </wp:positionV>
              <wp:extent cx="534035" cy="12890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035" cy="128905"/>
                      </a:xfrm>
                      <a:custGeom>
                        <a:avLst/>
                        <a:gdLst>
                          <a:gd name="T0" fmla="+- 0 9226 9094"/>
                          <a:gd name="T1" fmla="*/ T0 w 841"/>
                          <a:gd name="T2" fmla="+- 0 15648 15586"/>
                          <a:gd name="T3" fmla="*/ 15648 h 203"/>
                          <a:gd name="T4" fmla="+- 0 9175 9094"/>
                          <a:gd name="T5" fmla="*/ T4 w 841"/>
                          <a:gd name="T6" fmla="+- 0 15636 15586"/>
                          <a:gd name="T7" fmla="*/ 15636 h 203"/>
                          <a:gd name="T8" fmla="+- 0 9145 9094"/>
                          <a:gd name="T9" fmla="*/ T8 w 841"/>
                          <a:gd name="T10" fmla="+- 0 15657 15586"/>
                          <a:gd name="T11" fmla="*/ 15657 h 203"/>
                          <a:gd name="T12" fmla="+- 0 9094 9094"/>
                          <a:gd name="T13" fmla="*/ T12 w 841"/>
                          <a:gd name="T14" fmla="+- 0 15785 15586"/>
                          <a:gd name="T15" fmla="*/ 15785 h 203"/>
                          <a:gd name="T16" fmla="+- 0 9155 9094"/>
                          <a:gd name="T17" fmla="*/ T16 w 841"/>
                          <a:gd name="T18" fmla="+- 0 15680 15586"/>
                          <a:gd name="T19" fmla="*/ 15680 h 203"/>
                          <a:gd name="T20" fmla="+- 0 9189 9094"/>
                          <a:gd name="T21" fmla="*/ T20 w 841"/>
                          <a:gd name="T22" fmla="+- 0 15785 15586"/>
                          <a:gd name="T23" fmla="*/ 15785 h 203"/>
                          <a:gd name="T24" fmla="+- 0 9407 9094"/>
                          <a:gd name="T25" fmla="*/ T24 w 841"/>
                          <a:gd name="T26" fmla="+- 0 15715 15586"/>
                          <a:gd name="T27" fmla="*/ 15715 h 203"/>
                          <a:gd name="T28" fmla="+- 0 9396 9094"/>
                          <a:gd name="T29" fmla="*/ T28 w 841"/>
                          <a:gd name="T30" fmla="+- 0 15672 15586"/>
                          <a:gd name="T31" fmla="*/ 15672 h 203"/>
                          <a:gd name="T32" fmla="+- 0 9359 9094"/>
                          <a:gd name="T33" fmla="*/ T32 w 841"/>
                          <a:gd name="T34" fmla="+- 0 15639 15586"/>
                          <a:gd name="T35" fmla="*/ 15639 h 203"/>
                          <a:gd name="T36" fmla="+- 0 9310 9094"/>
                          <a:gd name="T37" fmla="*/ T36 w 841"/>
                          <a:gd name="T38" fmla="+- 0 15682 15586"/>
                          <a:gd name="T39" fmla="*/ 15682 h 203"/>
                          <a:gd name="T40" fmla="+- 0 9358 9094"/>
                          <a:gd name="T41" fmla="*/ T40 w 841"/>
                          <a:gd name="T42" fmla="+- 0 15682 15586"/>
                          <a:gd name="T43" fmla="*/ 15682 h 203"/>
                          <a:gd name="T44" fmla="+- 0 9333 9094"/>
                          <a:gd name="T45" fmla="*/ T44 w 841"/>
                          <a:gd name="T46" fmla="+- 0 15634 15586"/>
                          <a:gd name="T47" fmla="*/ 15634 h 203"/>
                          <a:gd name="T48" fmla="+- 0 9265 9094"/>
                          <a:gd name="T49" fmla="*/ T48 w 841"/>
                          <a:gd name="T50" fmla="+- 0 15681 15586"/>
                          <a:gd name="T51" fmla="*/ 15681 h 203"/>
                          <a:gd name="T52" fmla="+- 0 9282 9094"/>
                          <a:gd name="T53" fmla="*/ T52 w 841"/>
                          <a:gd name="T54" fmla="+- 0 15767 15586"/>
                          <a:gd name="T55" fmla="*/ 15767 h 203"/>
                          <a:gd name="T56" fmla="+- 0 9358 9094"/>
                          <a:gd name="T57" fmla="*/ T56 w 841"/>
                          <a:gd name="T58" fmla="+- 0 15786 15586"/>
                          <a:gd name="T59" fmla="*/ 15786 h 203"/>
                          <a:gd name="T60" fmla="+- 0 9402 9094"/>
                          <a:gd name="T61" fmla="*/ T60 w 841"/>
                          <a:gd name="T62" fmla="+- 0 15757 15586"/>
                          <a:gd name="T63" fmla="*/ 15757 h 203"/>
                          <a:gd name="T64" fmla="+- 0 9362 9094"/>
                          <a:gd name="T65" fmla="*/ T64 w 841"/>
                          <a:gd name="T66" fmla="+- 0 15744 15586"/>
                          <a:gd name="T67" fmla="*/ 15744 h 203"/>
                          <a:gd name="T68" fmla="+- 0 9313 9094"/>
                          <a:gd name="T69" fmla="*/ T68 w 841"/>
                          <a:gd name="T70" fmla="+- 0 15741 15586"/>
                          <a:gd name="T71" fmla="*/ 15741 h 203"/>
                          <a:gd name="T72" fmla="+- 0 9407 9094"/>
                          <a:gd name="T73" fmla="*/ T72 w 841"/>
                          <a:gd name="T74" fmla="+- 0 15715 15586"/>
                          <a:gd name="T75" fmla="*/ 15715 h 203"/>
                          <a:gd name="T76" fmla="+- 0 9564 9094"/>
                          <a:gd name="T77" fmla="*/ T76 w 841"/>
                          <a:gd name="T78" fmla="+- 0 15685 15586"/>
                          <a:gd name="T79" fmla="*/ 15685 h 203"/>
                          <a:gd name="T80" fmla="+- 0 9557 9094"/>
                          <a:gd name="T81" fmla="*/ T80 w 841"/>
                          <a:gd name="T82" fmla="+- 0 15662 15586"/>
                          <a:gd name="T83" fmla="*/ 15662 h 203"/>
                          <a:gd name="T84" fmla="+- 0 9527 9094"/>
                          <a:gd name="T85" fmla="*/ T84 w 841"/>
                          <a:gd name="T86" fmla="+- 0 15639 15586"/>
                          <a:gd name="T87" fmla="*/ 15639 h 203"/>
                          <a:gd name="T88" fmla="+- 0 9516 9094"/>
                          <a:gd name="T89" fmla="*/ T88 w 841"/>
                          <a:gd name="T90" fmla="+- 0 15746 15586"/>
                          <a:gd name="T91" fmla="*/ 15746 h 203"/>
                          <a:gd name="T92" fmla="+- 0 9471 9094"/>
                          <a:gd name="T93" fmla="*/ T92 w 841"/>
                          <a:gd name="T94" fmla="+- 0 15749 15586"/>
                          <a:gd name="T95" fmla="*/ 15749 h 203"/>
                          <a:gd name="T96" fmla="+- 0 9503 9094"/>
                          <a:gd name="T97" fmla="*/ T96 w 841"/>
                          <a:gd name="T98" fmla="+- 0 15721 15586"/>
                          <a:gd name="T99" fmla="*/ 15721 h 203"/>
                          <a:gd name="T100" fmla="+- 0 9516 9094"/>
                          <a:gd name="T101" fmla="*/ T100 w 841"/>
                          <a:gd name="T102" fmla="+- 0 15637 15586"/>
                          <a:gd name="T103" fmla="*/ 15637 h 203"/>
                          <a:gd name="T104" fmla="+- 0 9476 9094"/>
                          <a:gd name="T105" fmla="*/ T104 w 841"/>
                          <a:gd name="T106" fmla="+- 0 15636 15586"/>
                          <a:gd name="T107" fmla="*/ 15636 h 203"/>
                          <a:gd name="T108" fmla="+- 0 9435 9094"/>
                          <a:gd name="T109" fmla="*/ T108 w 841"/>
                          <a:gd name="T110" fmla="+- 0 15647 15586"/>
                          <a:gd name="T111" fmla="*/ 15647 h 203"/>
                          <a:gd name="T112" fmla="+- 0 9464 9094"/>
                          <a:gd name="T113" fmla="*/ T112 w 841"/>
                          <a:gd name="T114" fmla="+- 0 15677 15586"/>
                          <a:gd name="T115" fmla="*/ 15677 h 203"/>
                          <a:gd name="T116" fmla="+- 0 9506 9094"/>
                          <a:gd name="T117" fmla="*/ T116 w 841"/>
                          <a:gd name="T118" fmla="+- 0 15674 15586"/>
                          <a:gd name="T119" fmla="*/ 15674 h 203"/>
                          <a:gd name="T120" fmla="+- 0 9506 9094"/>
                          <a:gd name="T121" fmla="*/ T120 w 841"/>
                          <a:gd name="T122" fmla="+- 0 15698 15586"/>
                          <a:gd name="T123" fmla="*/ 15698 h 203"/>
                          <a:gd name="T124" fmla="+- 0 9456 9094"/>
                          <a:gd name="T125" fmla="*/ T124 w 841"/>
                          <a:gd name="T126" fmla="+- 0 15698 15586"/>
                          <a:gd name="T127" fmla="*/ 15698 h 203"/>
                          <a:gd name="T128" fmla="+- 0 9422 9094"/>
                          <a:gd name="T129" fmla="*/ T128 w 841"/>
                          <a:gd name="T130" fmla="+- 0 15741 15586"/>
                          <a:gd name="T131" fmla="*/ 15741 h 203"/>
                          <a:gd name="T132" fmla="+- 0 9436 9094"/>
                          <a:gd name="T133" fmla="*/ T132 w 841"/>
                          <a:gd name="T134" fmla="+- 0 15776 15586"/>
                          <a:gd name="T135" fmla="*/ 15776 h 203"/>
                          <a:gd name="T136" fmla="+- 0 9484 9094"/>
                          <a:gd name="T137" fmla="*/ T136 w 841"/>
                          <a:gd name="T138" fmla="+- 0 15787 15586"/>
                          <a:gd name="T139" fmla="*/ 15787 h 203"/>
                          <a:gd name="T140" fmla="+- 0 9515 9094"/>
                          <a:gd name="T141" fmla="*/ T140 w 841"/>
                          <a:gd name="T142" fmla="+- 0 15769 15586"/>
                          <a:gd name="T143" fmla="*/ 15769 h 203"/>
                          <a:gd name="T144" fmla="+- 0 9565 9094"/>
                          <a:gd name="T145" fmla="*/ T144 w 841"/>
                          <a:gd name="T146" fmla="+- 0 15769 15586"/>
                          <a:gd name="T147" fmla="*/ 15769 h 203"/>
                          <a:gd name="T148" fmla="+- 0 9565 9094"/>
                          <a:gd name="T149" fmla="*/ T148 w 841"/>
                          <a:gd name="T150" fmla="+- 0 15701 15586"/>
                          <a:gd name="T151" fmla="*/ 15701 h 203"/>
                          <a:gd name="T152" fmla="+- 0 9593 9094"/>
                          <a:gd name="T153" fmla="*/ T152 w 841"/>
                          <a:gd name="T154" fmla="+- 0 15785 15586"/>
                          <a:gd name="T155" fmla="*/ 15785 h 203"/>
                          <a:gd name="T156" fmla="+- 0 9767 9094"/>
                          <a:gd name="T157" fmla="*/ T156 w 841"/>
                          <a:gd name="T158" fmla="+- 0 15637 15586"/>
                          <a:gd name="T159" fmla="*/ 15637 h 203"/>
                          <a:gd name="T160" fmla="+- 0 9683 9094"/>
                          <a:gd name="T161" fmla="*/ T160 w 841"/>
                          <a:gd name="T162" fmla="+- 0 15600 15586"/>
                          <a:gd name="T163" fmla="*/ 15600 h 203"/>
                          <a:gd name="T164" fmla="+- 0 9665 9094"/>
                          <a:gd name="T165" fmla="*/ T164 w 841"/>
                          <a:gd name="T166" fmla="+- 0 15679 15586"/>
                          <a:gd name="T167" fmla="*/ 15679 h 203"/>
                          <a:gd name="T168" fmla="+- 0 9686 9094"/>
                          <a:gd name="T169" fmla="*/ T168 w 841"/>
                          <a:gd name="T170" fmla="+- 0 15761 15586"/>
                          <a:gd name="T171" fmla="*/ 15761 h 203"/>
                          <a:gd name="T172" fmla="+- 0 9730 9094"/>
                          <a:gd name="T173" fmla="*/ T172 w 841"/>
                          <a:gd name="T174" fmla="+- 0 15788 15586"/>
                          <a:gd name="T175" fmla="*/ 15788 h 203"/>
                          <a:gd name="T176" fmla="+- 0 9767 9094"/>
                          <a:gd name="T177" fmla="*/ T176 w 841"/>
                          <a:gd name="T178" fmla="+- 0 15779 15586"/>
                          <a:gd name="T179" fmla="*/ 15779 h 203"/>
                          <a:gd name="T180" fmla="+- 0 9753 9094"/>
                          <a:gd name="T181" fmla="*/ T180 w 841"/>
                          <a:gd name="T182" fmla="+- 0 15743 15586"/>
                          <a:gd name="T183" fmla="*/ 15743 h 203"/>
                          <a:gd name="T184" fmla="+- 0 9733 9094"/>
                          <a:gd name="T185" fmla="*/ T184 w 841"/>
                          <a:gd name="T186" fmla="+- 0 15679 15586"/>
                          <a:gd name="T187" fmla="*/ 15679 h 203"/>
                          <a:gd name="T188" fmla="+- 0 9935 9094"/>
                          <a:gd name="T189" fmla="*/ T188 w 841"/>
                          <a:gd name="T190" fmla="+- 0 15688 15586"/>
                          <a:gd name="T191" fmla="*/ 15688 h 203"/>
                          <a:gd name="T192" fmla="+- 0 9905 9094"/>
                          <a:gd name="T193" fmla="*/ T192 w 841"/>
                          <a:gd name="T194" fmla="+- 0 15637 15586"/>
                          <a:gd name="T195" fmla="*/ 15637 h 203"/>
                          <a:gd name="T196" fmla="+- 0 9858 9094"/>
                          <a:gd name="T197" fmla="*/ T196 w 841"/>
                          <a:gd name="T198" fmla="+- 0 15641 15586"/>
                          <a:gd name="T199" fmla="*/ 15641 h 203"/>
                          <a:gd name="T200" fmla="+- 0 9840 9094"/>
                          <a:gd name="T201" fmla="*/ T200 w 841"/>
                          <a:gd name="T202" fmla="+- 0 15586 15586"/>
                          <a:gd name="T203" fmla="*/ 15586 h 203"/>
                          <a:gd name="T204" fmla="+- 0 9840 9094"/>
                          <a:gd name="T205" fmla="*/ T204 w 841"/>
                          <a:gd name="T206" fmla="+- 0 15785 15586"/>
                          <a:gd name="T207" fmla="*/ 15785 h 203"/>
                          <a:gd name="T208" fmla="+- 0 9875 9094"/>
                          <a:gd name="T209" fmla="*/ T208 w 841"/>
                          <a:gd name="T210" fmla="+- 0 15680 15586"/>
                          <a:gd name="T211" fmla="*/ 15680 h 203"/>
                          <a:gd name="T212" fmla="+- 0 9935 9094"/>
                          <a:gd name="T213" fmla="*/ T212 w 841"/>
                          <a:gd name="T214" fmla="+- 0 15785 15586"/>
                          <a:gd name="T215" fmla="*/ 15785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41" h="203">
                            <a:moveTo>
                              <a:pt x="145" y="102"/>
                            </a:moveTo>
                            <a:lnTo>
                              <a:pt x="142" y="79"/>
                            </a:lnTo>
                            <a:lnTo>
                              <a:pt x="132" y="62"/>
                            </a:lnTo>
                            <a:lnTo>
                              <a:pt x="117" y="51"/>
                            </a:lnTo>
                            <a:lnTo>
                              <a:pt x="96" y="48"/>
                            </a:lnTo>
                            <a:lnTo>
                              <a:pt x="81" y="50"/>
                            </a:lnTo>
                            <a:lnTo>
                              <a:pt x="69" y="55"/>
                            </a:lnTo>
                            <a:lnTo>
                              <a:pt x="59" y="62"/>
                            </a:lnTo>
                            <a:lnTo>
                              <a:pt x="51" y="71"/>
                            </a:lnTo>
                            <a:lnTo>
                              <a:pt x="51" y="0"/>
                            </a:lnTo>
                            <a:lnTo>
                              <a:pt x="0" y="0"/>
                            </a:lnTo>
                            <a:lnTo>
                              <a:pt x="0" y="199"/>
                            </a:lnTo>
                            <a:lnTo>
                              <a:pt x="51" y="199"/>
                            </a:lnTo>
                            <a:lnTo>
                              <a:pt x="51" y="103"/>
                            </a:lnTo>
                            <a:lnTo>
                              <a:pt x="61" y="94"/>
                            </a:lnTo>
                            <a:lnTo>
                              <a:pt x="86" y="94"/>
                            </a:lnTo>
                            <a:lnTo>
                              <a:pt x="95" y="103"/>
                            </a:lnTo>
                            <a:lnTo>
                              <a:pt x="95" y="199"/>
                            </a:lnTo>
                            <a:lnTo>
                              <a:pt x="145" y="199"/>
                            </a:lnTo>
                            <a:lnTo>
                              <a:pt x="145" y="102"/>
                            </a:lnTo>
                            <a:close/>
                            <a:moveTo>
                              <a:pt x="313" y="129"/>
                            </a:moveTo>
                            <a:lnTo>
                              <a:pt x="311" y="113"/>
                            </a:lnTo>
                            <a:lnTo>
                              <a:pt x="309" y="98"/>
                            </a:lnTo>
                            <a:lnTo>
                              <a:pt x="302" y="86"/>
                            </a:lnTo>
                            <a:lnTo>
                              <a:pt x="295" y="72"/>
                            </a:lnTo>
                            <a:lnTo>
                              <a:pt x="272" y="54"/>
                            </a:lnTo>
                            <a:lnTo>
                              <a:pt x="265" y="53"/>
                            </a:lnTo>
                            <a:lnTo>
                              <a:pt x="265" y="113"/>
                            </a:lnTo>
                            <a:lnTo>
                              <a:pt x="215" y="113"/>
                            </a:lnTo>
                            <a:lnTo>
                              <a:pt x="216" y="96"/>
                            </a:lnTo>
                            <a:lnTo>
                              <a:pt x="226" y="86"/>
                            </a:lnTo>
                            <a:lnTo>
                              <a:pt x="254" y="86"/>
                            </a:lnTo>
                            <a:lnTo>
                              <a:pt x="264" y="96"/>
                            </a:lnTo>
                            <a:lnTo>
                              <a:pt x="265" y="113"/>
                            </a:lnTo>
                            <a:lnTo>
                              <a:pt x="265" y="53"/>
                            </a:lnTo>
                            <a:lnTo>
                              <a:pt x="239" y="48"/>
                            </a:lnTo>
                            <a:lnTo>
                              <a:pt x="210" y="54"/>
                            </a:lnTo>
                            <a:lnTo>
                              <a:pt x="186" y="70"/>
                            </a:lnTo>
                            <a:lnTo>
                              <a:pt x="171" y="95"/>
                            </a:lnTo>
                            <a:lnTo>
                              <a:pt x="166" y="125"/>
                            </a:lnTo>
                            <a:lnTo>
                              <a:pt x="172" y="157"/>
                            </a:lnTo>
                            <a:lnTo>
                              <a:pt x="188" y="181"/>
                            </a:lnTo>
                            <a:lnTo>
                              <a:pt x="213" y="197"/>
                            </a:lnTo>
                            <a:lnTo>
                              <a:pt x="244" y="202"/>
                            </a:lnTo>
                            <a:lnTo>
                              <a:pt x="264" y="200"/>
                            </a:lnTo>
                            <a:lnTo>
                              <a:pt x="281" y="194"/>
                            </a:lnTo>
                            <a:lnTo>
                              <a:pt x="296" y="184"/>
                            </a:lnTo>
                            <a:lnTo>
                              <a:pt x="308" y="171"/>
                            </a:lnTo>
                            <a:lnTo>
                              <a:pt x="297" y="163"/>
                            </a:lnTo>
                            <a:lnTo>
                              <a:pt x="279" y="148"/>
                            </a:lnTo>
                            <a:lnTo>
                              <a:pt x="268" y="158"/>
                            </a:lnTo>
                            <a:lnTo>
                              <a:pt x="260" y="163"/>
                            </a:lnTo>
                            <a:lnTo>
                              <a:pt x="231" y="163"/>
                            </a:lnTo>
                            <a:lnTo>
                              <a:pt x="219" y="155"/>
                            </a:lnTo>
                            <a:lnTo>
                              <a:pt x="215" y="139"/>
                            </a:lnTo>
                            <a:lnTo>
                              <a:pt x="313" y="139"/>
                            </a:lnTo>
                            <a:lnTo>
                              <a:pt x="313" y="129"/>
                            </a:lnTo>
                            <a:close/>
                            <a:moveTo>
                              <a:pt x="471" y="115"/>
                            </a:moveTo>
                            <a:lnTo>
                              <a:pt x="471" y="112"/>
                            </a:lnTo>
                            <a:lnTo>
                              <a:pt x="470" y="99"/>
                            </a:lnTo>
                            <a:lnTo>
                              <a:pt x="468" y="88"/>
                            </a:lnTo>
                            <a:lnTo>
                              <a:pt x="468" y="87"/>
                            </a:lnTo>
                            <a:lnTo>
                              <a:pt x="463" y="76"/>
                            </a:lnTo>
                            <a:lnTo>
                              <a:pt x="455" y="67"/>
                            </a:lnTo>
                            <a:lnTo>
                              <a:pt x="445" y="59"/>
                            </a:lnTo>
                            <a:lnTo>
                              <a:pt x="433" y="53"/>
                            </a:lnTo>
                            <a:lnTo>
                              <a:pt x="422" y="51"/>
                            </a:lnTo>
                            <a:lnTo>
                              <a:pt x="422" y="138"/>
                            </a:lnTo>
                            <a:lnTo>
                              <a:pt x="422" y="160"/>
                            </a:lnTo>
                            <a:lnTo>
                              <a:pt x="410" y="170"/>
                            </a:lnTo>
                            <a:lnTo>
                              <a:pt x="386" y="170"/>
                            </a:lnTo>
                            <a:lnTo>
                              <a:pt x="377" y="163"/>
                            </a:lnTo>
                            <a:lnTo>
                              <a:pt x="377" y="141"/>
                            </a:lnTo>
                            <a:lnTo>
                              <a:pt x="386" y="135"/>
                            </a:lnTo>
                            <a:lnTo>
                              <a:pt x="409" y="135"/>
                            </a:lnTo>
                            <a:lnTo>
                              <a:pt x="416" y="136"/>
                            </a:lnTo>
                            <a:lnTo>
                              <a:pt x="422" y="138"/>
                            </a:lnTo>
                            <a:lnTo>
                              <a:pt x="422" y="51"/>
                            </a:lnTo>
                            <a:lnTo>
                              <a:pt x="418" y="50"/>
                            </a:lnTo>
                            <a:lnTo>
                              <a:pt x="400" y="49"/>
                            </a:lnTo>
                            <a:lnTo>
                              <a:pt x="382" y="50"/>
                            </a:lnTo>
                            <a:lnTo>
                              <a:pt x="367" y="52"/>
                            </a:lnTo>
                            <a:lnTo>
                              <a:pt x="353" y="56"/>
                            </a:lnTo>
                            <a:lnTo>
                              <a:pt x="341" y="61"/>
                            </a:lnTo>
                            <a:lnTo>
                              <a:pt x="351" y="97"/>
                            </a:lnTo>
                            <a:lnTo>
                              <a:pt x="361" y="93"/>
                            </a:lnTo>
                            <a:lnTo>
                              <a:pt x="370" y="91"/>
                            </a:lnTo>
                            <a:lnTo>
                              <a:pt x="380" y="89"/>
                            </a:lnTo>
                            <a:lnTo>
                              <a:pt x="392" y="88"/>
                            </a:lnTo>
                            <a:lnTo>
                              <a:pt x="412" y="88"/>
                            </a:lnTo>
                            <a:lnTo>
                              <a:pt x="421" y="97"/>
                            </a:lnTo>
                            <a:lnTo>
                              <a:pt x="421" y="115"/>
                            </a:lnTo>
                            <a:lnTo>
                              <a:pt x="412" y="112"/>
                            </a:lnTo>
                            <a:lnTo>
                              <a:pt x="399" y="109"/>
                            </a:lnTo>
                            <a:lnTo>
                              <a:pt x="386" y="109"/>
                            </a:lnTo>
                            <a:lnTo>
                              <a:pt x="362" y="112"/>
                            </a:lnTo>
                            <a:lnTo>
                              <a:pt x="344" y="121"/>
                            </a:lnTo>
                            <a:lnTo>
                              <a:pt x="332" y="135"/>
                            </a:lnTo>
                            <a:lnTo>
                              <a:pt x="328" y="155"/>
                            </a:lnTo>
                            <a:lnTo>
                              <a:pt x="328" y="157"/>
                            </a:lnTo>
                            <a:lnTo>
                              <a:pt x="332" y="176"/>
                            </a:lnTo>
                            <a:lnTo>
                              <a:pt x="342" y="190"/>
                            </a:lnTo>
                            <a:lnTo>
                              <a:pt x="358" y="199"/>
                            </a:lnTo>
                            <a:lnTo>
                              <a:pt x="377" y="202"/>
                            </a:lnTo>
                            <a:lnTo>
                              <a:pt x="390" y="201"/>
                            </a:lnTo>
                            <a:lnTo>
                              <a:pt x="402" y="197"/>
                            </a:lnTo>
                            <a:lnTo>
                              <a:pt x="412" y="191"/>
                            </a:lnTo>
                            <a:lnTo>
                              <a:pt x="421" y="183"/>
                            </a:lnTo>
                            <a:lnTo>
                              <a:pt x="421" y="199"/>
                            </a:lnTo>
                            <a:lnTo>
                              <a:pt x="471" y="199"/>
                            </a:lnTo>
                            <a:lnTo>
                              <a:pt x="471" y="183"/>
                            </a:lnTo>
                            <a:lnTo>
                              <a:pt x="471" y="170"/>
                            </a:lnTo>
                            <a:lnTo>
                              <a:pt x="471" y="135"/>
                            </a:lnTo>
                            <a:lnTo>
                              <a:pt x="471" y="115"/>
                            </a:lnTo>
                            <a:close/>
                            <a:moveTo>
                              <a:pt x="549" y="0"/>
                            </a:moveTo>
                            <a:lnTo>
                              <a:pt x="499" y="0"/>
                            </a:lnTo>
                            <a:lnTo>
                              <a:pt x="499" y="199"/>
                            </a:lnTo>
                            <a:lnTo>
                              <a:pt x="549" y="199"/>
                            </a:lnTo>
                            <a:lnTo>
                              <a:pt x="549" y="0"/>
                            </a:lnTo>
                            <a:close/>
                            <a:moveTo>
                              <a:pt x="673" y="51"/>
                            </a:moveTo>
                            <a:lnTo>
                              <a:pt x="639" y="51"/>
                            </a:lnTo>
                            <a:lnTo>
                              <a:pt x="639" y="14"/>
                            </a:lnTo>
                            <a:lnTo>
                              <a:pt x="589" y="14"/>
                            </a:lnTo>
                            <a:lnTo>
                              <a:pt x="589" y="51"/>
                            </a:lnTo>
                            <a:lnTo>
                              <a:pt x="571" y="51"/>
                            </a:lnTo>
                            <a:lnTo>
                              <a:pt x="571" y="93"/>
                            </a:lnTo>
                            <a:lnTo>
                              <a:pt x="589" y="93"/>
                            </a:lnTo>
                            <a:lnTo>
                              <a:pt x="589" y="153"/>
                            </a:lnTo>
                            <a:lnTo>
                              <a:pt x="592" y="175"/>
                            </a:lnTo>
                            <a:lnTo>
                              <a:pt x="601" y="190"/>
                            </a:lnTo>
                            <a:lnTo>
                              <a:pt x="616" y="199"/>
                            </a:lnTo>
                            <a:lnTo>
                              <a:pt x="636" y="202"/>
                            </a:lnTo>
                            <a:lnTo>
                              <a:pt x="651" y="202"/>
                            </a:lnTo>
                            <a:lnTo>
                              <a:pt x="664" y="198"/>
                            </a:lnTo>
                            <a:lnTo>
                              <a:pt x="673" y="193"/>
                            </a:lnTo>
                            <a:lnTo>
                              <a:pt x="673" y="153"/>
                            </a:lnTo>
                            <a:lnTo>
                              <a:pt x="667" y="155"/>
                            </a:lnTo>
                            <a:lnTo>
                              <a:pt x="659" y="157"/>
                            </a:lnTo>
                            <a:lnTo>
                              <a:pt x="644" y="157"/>
                            </a:lnTo>
                            <a:lnTo>
                              <a:pt x="639" y="153"/>
                            </a:lnTo>
                            <a:lnTo>
                              <a:pt x="639" y="93"/>
                            </a:lnTo>
                            <a:lnTo>
                              <a:pt x="673" y="93"/>
                            </a:lnTo>
                            <a:lnTo>
                              <a:pt x="673" y="51"/>
                            </a:lnTo>
                            <a:close/>
                            <a:moveTo>
                              <a:pt x="841" y="102"/>
                            </a:moveTo>
                            <a:lnTo>
                              <a:pt x="837" y="79"/>
                            </a:lnTo>
                            <a:lnTo>
                              <a:pt x="827" y="62"/>
                            </a:lnTo>
                            <a:lnTo>
                              <a:pt x="811" y="51"/>
                            </a:lnTo>
                            <a:lnTo>
                              <a:pt x="790" y="48"/>
                            </a:lnTo>
                            <a:lnTo>
                              <a:pt x="776" y="50"/>
                            </a:lnTo>
                            <a:lnTo>
                              <a:pt x="764" y="55"/>
                            </a:lnTo>
                            <a:lnTo>
                              <a:pt x="755" y="62"/>
                            </a:lnTo>
                            <a:lnTo>
                              <a:pt x="746" y="71"/>
                            </a:lnTo>
                            <a:lnTo>
                              <a:pt x="746" y="0"/>
                            </a:lnTo>
                            <a:lnTo>
                              <a:pt x="696" y="0"/>
                            </a:lnTo>
                            <a:lnTo>
                              <a:pt x="696" y="199"/>
                            </a:lnTo>
                            <a:lnTo>
                              <a:pt x="746" y="199"/>
                            </a:lnTo>
                            <a:lnTo>
                              <a:pt x="746" y="103"/>
                            </a:lnTo>
                            <a:lnTo>
                              <a:pt x="757" y="94"/>
                            </a:lnTo>
                            <a:lnTo>
                              <a:pt x="781" y="94"/>
                            </a:lnTo>
                            <a:lnTo>
                              <a:pt x="788" y="103"/>
                            </a:lnTo>
                            <a:lnTo>
                              <a:pt x="788" y="199"/>
                            </a:lnTo>
                            <a:lnTo>
                              <a:pt x="841" y="199"/>
                            </a:lnTo>
                            <a:lnTo>
                              <a:pt x="841" y="102"/>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492C3" id="AutoShape 3" o:spid="_x0000_s1026" style="position:absolute;margin-left:454.7pt;margin-top:779.3pt;width:42.05pt;height:10.15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" path="m145,102l142,79,132,62,117,51,96,48,81,50,69,55,59,62r-8,9l51,,,,,199r51,l51,103,61,94r25,l95,103r,96l145,199r,-97xm313,129r-2,-16l309,98,302,86,295,72,272,54r-7,-1l265,113r-50,l216,96,226,86r28,l264,96r1,17l265,53,239,48r-29,6l186,70,171,95r-5,30l172,157r16,24l213,197r31,5l264,200r17,-6l296,184r12,-13l297,163,279,148r-11,10l260,163r-29,l219,155r-4,-16l313,139r,-10xm471,115r,-3l470,99,468,88r,-1l463,76r-8,-9l445,59,433,53,422,51r,87l422,160r-12,10l386,170r-9,-7l377,141r9,-6l409,135r7,1l422,138r,-87l418,50,400,49r-18,1l367,52r-14,4l341,61r10,36l361,93r9,-2l380,89r12,-1l412,88r9,9l421,115r-9,-3l399,109r-13,l362,112r-18,9l332,135r-4,20l328,157r4,19l342,190r16,9l377,202r13,-1l402,197r10,-6l421,183r,16l471,199r,-16l471,170r,-35l471,115xm549,l499,r,199l549,199,549,xm673,51r-34,l639,14r-50,l589,51r-18,l571,93r18,l589,153r3,22l601,190r15,9l636,202r15,l664,198r9,-5l673,153r-6,2l659,157r-15,l639,153r,-60l673,93r,-42xm841,102l837,79,827,62,811,51,790,48r-14,2l764,55r-9,7l746,71,746,,696,r,199l746,199r,-96l757,94r24,l788,103r,96l841,199r,-97xe" fillcolor="#8b8b8b" stroked="f">
              <v:path arrowok="t" o:connecttype="custom" o:connectlocs="83820,9936480;51435,9928860;32385,9942195;0,10023475;38735,9956800;60325,10023475;198755,9979025;191770,9951720;168275,9930765;137160,9958070;167640,9958070;151765,9927590;108585,9957435;119380,10012045;167640,10024110;195580,10005695;170180,9997440;139065,9995535;198755,9979025;298450,9959975;294005,9945370;274955,9930765;267970,9998710;239395,10000615;259715,9982835;267970,9929495;242570,9928860;216535,9935845;234950,9954895;261620,9952990;261620,9968230;229870,9968230;208280,9995535;217170,10017760;247650,10024745;267335,10013315;299085,10013315;299085,9970135;316865,10023475;427355,9929495;374015,9906000;362585,9956165;375920,10008235;403860,10025380;427355,10019665;418465,9996805;405765,9956165;534035,9961880;514985,9929495;485140,9932035;473710,9897110;473710,10023475;495935,9956800;534035,10023475" o:connectangles="0,0,0,0,0,0,0,0,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487471104" behindDoc="1" locked="0" layoutInCell="1" allowOverlap="1" wp14:anchorId="1860761A" wp14:editId="479F8109">
              <wp:simplePos x="0" y="0"/>
              <wp:positionH relativeFrom="page">
                <wp:posOffset>566420</wp:posOffset>
              </wp:positionH>
              <wp:positionV relativeFrom="page">
                <wp:posOffset>9776460</wp:posOffset>
              </wp:positionV>
              <wp:extent cx="6465570" cy="127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5570" cy="1270"/>
                      </a:xfrm>
                      <a:custGeom>
                        <a:avLst/>
                        <a:gdLst>
                          <a:gd name="T0" fmla="+- 0 892 892"/>
                          <a:gd name="T1" fmla="*/ T0 w 10182"/>
                          <a:gd name="T2" fmla="+- 0 892 892"/>
                          <a:gd name="T3" fmla="*/ T2 w 10182"/>
                          <a:gd name="T4" fmla="+- 0 11074 892"/>
                          <a:gd name="T5" fmla="*/ T4 w 10182"/>
                        </a:gdLst>
                        <a:ahLst/>
                        <a:cxnLst>
                          <a:cxn ang="0">
                            <a:pos x="T1" y="0"/>
                          </a:cxn>
                          <a:cxn ang="0">
                            <a:pos x="T3" y="0"/>
                          </a:cxn>
                          <a:cxn ang="0">
                            <a:pos x="T5" y="0"/>
                          </a:cxn>
                        </a:cxnLst>
                        <a:rect l="0" t="0" r="r" b="b"/>
                        <a:pathLst>
                          <a:path w="10182">
                            <a:moveTo>
                              <a:pt x="0" y="0"/>
                            </a:moveTo>
                            <a:lnTo>
                              <a:pt x="0" y="0"/>
                            </a:lnTo>
                            <a:lnTo>
                              <a:pt x="10182" y="0"/>
                            </a:lnTo>
                          </a:path>
                        </a:pathLst>
                      </a:custGeom>
                      <a:noFill/>
                      <a:ln w="12020">
                        <a:solidFill>
                          <a:srgbClr val="D9D2D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A855B" id="Freeform 2" o:spid="_x0000_s1026" style="position:absolute;margin-left:44.6pt;margin-top:769.8pt;width:509.1pt;height:.1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" path="m,l,,10182,e" filled="f" strokecolor="#d9d2d0" strokeweight=".33389mm">
              <v:path arrowok="t" o:connecttype="custom" o:connectlocs="0,0;0,0;6465570,0" o:connectangles="0,0,0"/>
              <w10:wrap anchorx="page" anchory="page"/>
            </v:shape>
          </w:pict>
        </mc:Fallback>
      </mc:AlternateContent>
    </w:r>
    <w:r>
      <w:rPr>
        <w:noProof/>
        <w:lang w:val="en-GB" w:eastAsia="en-GB"/>
      </w:rPr>
      <mc:AlternateContent>
        <mc:Choice Requires="wps">
          <w:drawing>
            <wp:anchor distT="0" distB="0" distL="114300" distR="114300" simplePos="0" relativeHeight="487471616" behindDoc="1" locked="0" layoutInCell="1" allowOverlap="1" wp14:anchorId="4D261BF2" wp14:editId="4A0AFF69">
              <wp:simplePos x="0" y="0"/>
              <wp:positionH relativeFrom="page">
                <wp:posOffset>444500</wp:posOffset>
              </wp:positionH>
              <wp:positionV relativeFrom="page">
                <wp:posOffset>9517380</wp:posOffset>
              </wp:positionV>
              <wp:extent cx="164338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53996" w14:textId="77777777" w:rsidR="00922760" w:rsidRDefault="00922760">
                          <w:pPr>
                            <w:spacing w:before="12"/>
                            <w:ind w:left="20"/>
                            <w:rPr>
                              <w:rFonts w:ascii="Arial"/>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61BF2" id="_x0000_t202" coordsize="21600,21600" o:spt="202" path="m,l,21600r21600,l21600,xe">
              <v:stroke joinstyle="miter"/>
              <v:path gradientshapeok="t" o:connecttype="rect"/>
            </v:shapetype>
            <v:shape id="Text Box 1" o:spid="_x0000_s1026" type="#_x0000_t202" style="position:absolute;margin-left:35pt;margin-top:749.4pt;width:129.4pt;height:15.45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" filled="f" stroked="f">
              <v:textbox inset="0,0,0,0">
                <w:txbxContent>
                  <w:p w14:paraId="22F53996" w14:textId="77777777" w:rsidR="00922760" w:rsidRDefault="00922760">
                    <w:pPr>
                      <w:spacing w:before="12"/>
                      <w:ind w:left="20"/>
                      <w:rPr>
                        <w:rFonts w:ascii="Arial"/>
                        <w:i/>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1BEC4" w14:textId="77777777" w:rsidR="00C018A2" w:rsidRDefault="00C018A2">
      <w:r>
        <w:separator/>
      </w:r>
    </w:p>
  </w:footnote>
  <w:footnote w:type="continuationSeparator" w:id="0">
    <w:p w14:paraId="38E0BB00" w14:textId="77777777" w:rsidR="00C018A2" w:rsidRDefault="00C0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6A3E" w14:textId="77777777" w:rsidR="00922760" w:rsidRDefault="009B0E14">
    <w:pPr>
      <w:pStyle w:val="BodyText"/>
      <w:spacing w:line="14" w:lineRule="auto"/>
      <w:rPr>
        <w:b w:val="0"/>
        <w:sz w:val="20"/>
      </w:rPr>
    </w:pPr>
    <w:r>
      <w:rPr>
        <w:noProof/>
        <w:lang w:val="en-GB" w:eastAsia="en-GB"/>
      </w:rPr>
      <mc:AlternateContent>
        <mc:Choice Requires="wps">
          <w:drawing>
            <wp:anchor distT="0" distB="0" distL="114300" distR="114300" simplePos="0" relativeHeight="487468544" behindDoc="1" locked="0" layoutInCell="1" allowOverlap="1" wp14:anchorId="1B945D08" wp14:editId="25C1C676">
              <wp:simplePos x="0" y="0"/>
              <wp:positionH relativeFrom="page">
                <wp:posOffset>0</wp:posOffset>
              </wp:positionH>
              <wp:positionV relativeFrom="page">
                <wp:posOffset>0</wp:posOffset>
              </wp:positionV>
              <wp:extent cx="7555865" cy="13652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36525"/>
                      </a:xfrm>
                      <a:prstGeom prst="rect">
                        <a:avLst/>
                      </a:prstGeom>
                      <a:solidFill>
                        <a:srgbClr val="1F1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AE91F" id="Rectangle 9" o:spid="_x0000_s1026" style="position:absolute;margin-left:0;margin-top:0;width:594.95pt;height:10.7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" fillcolor="#1f1f4a" stroked="f">
              <w10:wrap anchorx="page" anchory="page"/>
            </v:rect>
          </w:pict>
        </mc:Fallback>
      </mc:AlternateContent>
    </w:r>
    <w:r>
      <w:rPr>
        <w:noProof/>
        <w:lang w:val="en-GB" w:eastAsia="en-GB"/>
      </w:rPr>
      <w:drawing>
        <wp:anchor distT="0" distB="0" distL="0" distR="0" simplePos="0" relativeHeight="487469056" behindDoc="1" locked="0" layoutInCell="1" allowOverlap="1" wp14:anchorId="15E76C72" wp14:editId="6A380124">
          <wp:simplePos x="0" y="0"/>
          <wp:positionH relativeFrom="page">
            <wp:posOffset>457200</wp:posOffset>
          </wp:positionH>
          <wp:positionV relativeFrom="page">
            <wp:posOffset>458744</wp:posOffset>
          </wp:positionV>
          <wp:extent cx="1839637" cy="4912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39637" cy="4912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2F7C"/>
    <w:multiLevelType w:val="hybridMultilevel"/>
    <w:tmpl w:val="ECB2F144"/>
    <w:lvl w:ilvl="0" w:tplc="4FBC6E60">
      <w:numFmt w:val="bullet"/>
      <w:lvlText w:val=""/>
      <w:lvlJc w:val="left"/>
      <w:pPr>
        <w:ind w:left="424" w:hanging="284"/>
      </w:pPr>
      <w:rPr>
        <w:rFonts w:ascii="Symbol" w:eastAsia="Symbol" w:hAnsi="Symbol" w:cs="Symbol" w:hint="default"/>
        <w:w w:val="99"/>
        <w:sz w:val="20"/>
        <w:szCs w:val="20"/>
        <w:lang w:val="en-US" w:eastAsia="en-US" w:bidi="ar-SA"/>
      </w:rPr>
    </w:lvl>
    <w:lvl w:ilvl="1" w:tplc="CE3C6FDC">
      <w:numFmt w:val="bullet"/>
      <w:lvlText w:val="•"/>
      <w:lvlJc w:val="left"/>
      <w:pPr>
        <w:ind w:left="1043" w:hanging="284"/>
      </w:pPr>
      <w:rPr>
        <w:rFonts w:hint="default"/>
        <w:lang w:val="en-US" w:eastAsia="en-US" w:bidi="ar-SA"/>
      </w:rPr>
    </w:lvl>
    <w:lvl w:ilvl="2" w:tplc="D258020C">
      <w:numFmt w:val="bullet"/>
      <w:lvlText w:val="•"/>
      <w:lvlJc w:val="left"/>
      <w:pPr>
        <w:ind w:left="1666" w:hanging="284"/>
      </w:pPr>
      <w:rPr>
        <w:rFonts w:hint="default"/>
        <w:lang w:val="en-US" w:eastAsia="en-US" w:bidi="ar-SA"/>
      </w:rPr>
    </w:lvl>
    <w:lvl w:ilvl="3" w:tplc="F6A495C6">
      <w:numFmt w:val="bullet"/>
      <w:lvlText w:val="•"/>
      <w:lvlJc w:val="left"/>
      <w:pPr>
        <w:ind w:left="2290" w:hanging="284"/>
      </w:pPr>
      <w:rPr>
        <w:rFonts w:hint="default"/>
        <w:lang w:val="en-US" w:eastAsia="en-US" w:bidi="ar-SA"/>
      </w:rPr>
    </w:lvl>
    <w:lvl w:ilvl="4" w:tplc="64C65B1E">
      <w:numFmt w:val="bullet"/>
      <w:lvlText w:val="•"/>
      <w:lvlJc w:val="left"/>
      <w:pPr>
        <w:ind w:left="2913" w:hanging="284"/>
      </w:pPr>
      <w:rPr>
        <w:rFonts w:hint="default"/>
        <w:lang w:val="en-US" w:eastAsia="en-US" w:bidi="ar-SA"/>
      </w:rPr>
    </w:lvl>
    <w:lvl w:ilvl="5" w:tplc="054C8EB4">
      <w:numFmt w:val="bullet"/>
      <w:lvlText w:val="•"/>
      <w:lvlJc w:val="left"/>
      <w:pPr>
        <w:ind w:left="3537" w:hanging="284"/>
      </w:pPr>
      <w:rPr>
        <w:rFonts w:hint="default"/>
        <w:lang w:val="en-US" w:eastAsia="en-US" w:bidi="ar-SA"/>
      </w:rPr>
    </w:lvl>
    <w:lvl w:ilvl="6" w:tplc="F9FCC69A">
      <w:numFmt w:val="bullet"/>
      <w:lvlText w:val="•"/>
      <w:lvlJc w:val="left"/>
      <w:pPr>
        <w:ind w:left="4160" w:hanging="284"/>
      </w:pPr>
      <w:rPr>
        <w:rFonts w:hint="default"/>
        <w:lang w:val="en-US" w:eastAsia="en-US" w:bidi="ar-SA"/>
      </w:rPr>
    </w:lvl>
    <w:lvl w:ilvl="7" w:tplc="98D47A84">
      <w:numFmt w:val="bullet"/>
      <w:lvlText w:val="•"/>
      <w:lvlJc w:val="left"/>
      <w:pPr>
        <w:ind w:left="4783" w:hanging="284"/>
      </w:pPr>
      <w:rPr>
        <w:rFonts w:hint="default"/>
        <w:lang w:val="en-US" w:eastAsia="en-US" w:bidi="ar-SA"/>
      </w:rPr>
    </w:lvl>
    <w:lvl w:ilvl="8" w:tplc="8022F77E">
      <w:numFmt w:val="bullet"/>
      <w:lvlText w:val="•"/>
      <w:lvlJc w:val="left"/>
      <w:pPr>
        <w:ind w:left="5407" w:hanging="284"/>
      </w:pPr>
      <w:rPr>
        <w:rFonts w:hint="default"/>
        <w:lang w:val="en-US" w:eastAsia="en-US" w:bidi="ar-SA"/>
      </w:rPr>
    </w:lvl>
  </w:abstractNum>
  <w:abstractNum w:abstractNumId="1" w15:restartNumberingAfterBreak="0">
    <w:nsid w:val="19CF5984"/>
    <w:multiLevelType w:val="hybridMultilevel"/>
    <w:tmpl w:val="D98C6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C50AB8"/>
    <w:multiLevelType w:val="hybridMultilevel"/>
    <w:tmpl w:val="EBF0D424"/>
    <w:lvl w:ilvl="0" w:tplc="B9D48AFA">
      <w:numFmt w:val="bullet"/>
      <w:lvlText w:val=""/>
      <w:lvlJc w:val="left"/>
      <w:pPr>
        <w:ind w:left="467" w:hanging="360"/>
      </w:pPr>
      <w:rPr>
        <w:rFonts w:ascii="Symbol" w:eastAsia="Arial MT"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060C1"/>
    <w:multiLevelType w:val="hybridMultilevel"/>
    <w:tmpl w:val="149288D2"/>
    <w:lvl w:ilvl="0" w:tplc="B9D48AFA">
      <w:numFmt w:val="bullet"/>
      <w:lvlText w:val=""/>
      <w:lvlJc w:val="left"/>
      <w:pPr>
        <w:ind w:left="467" w:hanging="360"/>
      </w:pPr>
      <w:rPr>
        <w:rFonts w:ascii="Symbol" w:eastAsia="Arial MT" w:hAnsi="Symbol" w:cstheme="minorHAnsi" w:hint="default"/>
      </w:rPr>
    </w:lvl>
    <w:lvl w:ilvl="1" w:tplc="08090003">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 w15:restartNumberingAfterBreak="0">
    <w:nsid w:val="2B4E14AC"/>
    <w:multiLevelType w:val="hybridMultilevel"/>
    <w:tmpl w:val="60202DAA"/>
    <w:lvl w:ilvl="0" w:tplc="4042B586">
      <w:numFmt w:val="bullet"/>
      <w:lvlText w:val=""/>
      <w:lvlJc w:val="left"/>
      <w:pPr>
        <w:ind w:left="424" w:hanging="284"/>
      </w:pPr>
      <w:rPr>
        <w:rFonts w:ascii="Symbol" w:eastAsia="Symbol" w:hAnsi="Symbol" w:cs="Symbol" w:hint="default"/>
        <w:w w:val="99"/>
        <w:sz w:val="20"/>
        <w:szCs w:val="20"/>
        <w:lang w:val="en-US" w:eastAsia="en-US" w:bidi="ar-SA"/>
      </w:rPr>
    </w:lvl>
    <w:lvl w:ilvl="1" w:tplc="8A3235B0">
      <w:numFmt w:val="bullet"/>
      <w:lvlText w:val="•"/>
      <w:lvlJc w:val="left"/>
      <w:pPr>
        <w:ind w:left="1157" w:hanging="284"/>
      </w:pPr>
      <w:rPr>
        <w:rFonts w:hint="default"/>
        <w:lang w:val="en-US" w:eastAsia="en-US" w:bidi="ar-SA"/>
      </w:rPr>
    </w:lvl>
    <w:lvl w:ilvl="2" w:tplc="249A891A">
      <w:numFmt w:val="bullet"/>
      <w:lvlText w:val="•"/>
      <w:lvlJc w:val="left"/>
      <w:pPr>
        <w:ind w:left="1894" w:hanging="284"/>
      </w:pPr>
      <w:rPr>
        <w:rFonts w:hint="default"/>
        <w:lang w:val="en-US" w:eastAsia="en-US" w:bidi="ar-SA"/>
      </w:rPr>
    </w:lvl>
    <w:lvl w:ilvl="3" w:tplc="0DA4A076">
      <w:numFmt w:val="bullet"/>
      <w:lvlText w:val="•"/>
      <w:lvlJc w:val="left"/>
      <w:pPr>
        <w:ind w:left="2631" w:hanging="284"/>
      </w:pPr>
      <w:rPr>
        <w:rFonts w:hint="default"/>
        <w:lang w:val="en-US" w:eastAsia="en-US" w:bidi="ar-SA"/>
      </w:rPr>
    </w:lvl>
    <w:lvl w:ilvl="4" w:tplc="47EE00E6">
      <w:numFmt w:val="bullet"/>
      <w:lvlText w:val="•"/>
      <w:lvlJc w:val="left"/>
      <w:pPr>
        <w:ind w:left="3368" w:hanging="284"/>
      </w:pPr>
      <w:rPr>
        <w:rFonts w:hint="default"/>
        <w:lang w:val="en-US" w:eastAsia="en-US" w:bidi="ar-SA"/>
      </w:rPr>
    </w:lvl>
    <w:lvl w:ilvl="5" w:tplc="C59C89BE">
      <w:numFmt w:val="bullet"/>
      <w:lvlText w:val="•"/>
      <w:lvlJc w:val="left"/>
      <w:pPr>
        <w:ind w:left="4105" w:hanging="284"/>
      </w:pPr>
      <w:rPr>
        <w:rFonts w:hint="default"/>
        <w:lang w:val="en-US" w:eastAsia="en-US" w:bidi="ar-SA"/>
      </w:rPr>
    </w:lvl>
    <w:lvl w:ilvl="6" w:tplc="DE2A8A64">
      <w:numFmt w:val="bullet"/>
      <w:lvlText w:val="•"/>
      <w:lvlJc w:val="left"/>
      <w:pPr>
        <w:ind w:left="4842" w:hanging="284"/>
      </w:pPr>
      <w:rPr>
        <w:rFonts w:hint="default"/>
        <w:lang w:val="en-US" w:eastAsia="en-US" w:bidi="ar-SA"/>
      </w:rPr>
    </w:lvl>
    <w:lvl w:ilvl="7" w:tplc="9D5A25C4">
      <w:numFmt w:val="bullet"/>
      <w:lvlText w:val="•"/>
      <w:lvlJc w:val="left"/>
      <w:pPr>
        <w:ind w:left="5579" w:hanging="284"/>
      </w:pPr>
      <w:rPr>
        <w:rFonts w:hint="default"/>
        <w:lang w:val="en-US" w:eastAsia="en-US" w:bidi="ar-SA"/>
      </w:rPr>
    </w:lvl>
    <w:lvl w:ilvl="8" w:tplc="42D08032">
      <w:numFmt w:val="bullet"/>
      <w:lvlText w:val="•"/>
      <w:lvlJc w:val="left"/>
      <w:pPr>
        <w:ind w:left="6316" w:hanging="284"/>
      </w:pPr>
      <w:rPr>
        <w:rFonts w:hint="default"/>
        <w:lang w:val="en-US" w:eastAsia="en-US" w:bidi="ar-SA"/>
      </w:rPr>
    </w:lvl>
  </w:abstractNum>
  <w:abstractNum w:abstractNumId="5" w15:restartNumberingAfterBreak="0">
    <w:nsid w:val="32DE3AD3"/>
    <w:multiLevelType w:val="hybridMultilevel"/>
    <w:tmpl w:val="DBE8E5CC"/>
    <w:lvl w:ilvl="0" w:tplc="8996A112">
      <w:numFmt w:val="bullet"/>
      <w:lvlText w:val=""/>
      <w:lvlJc w:val="left"/>
      <w:pPr>
        <w:ind w:left="424" w:hanging="284"/>
      </w:pPr>
      <w:rPr>
        <w:rFonts w:ascii="Symbol" w:eastAsia="Symbol" w:hAnsi="Symbol" w:cs="Symbol" w:hint="default"/>
        <w:w w:val="99"/>
        <w:sz w:val="20"/>
        <w:szCs w:val="20"/>
        <w:lang w:val="en-US" w:eastAsia="en-US" w:bidi="ar-SA"/>
      </w:rPr>
    </w:lvl>
    <w:lvl w:ilvl="1" w:tplc="9E885732">
      <w:numFmt w:val="bullet"/>
      <w:lvlText w:val="•"/>
      <w:lvlJc w:val="left"/>
      <w:pPr>
        <w:ind w:left="1043" w:hanging="284"/>
      </w:pPr>
      <w:rPr>
        <w:rFonts w:hint="default"/>
        <w:lang w:val="en-US" w:eastAsia="en-US" w:bidi="ar-SA"/>
      </w:rPr>
    </w:lvl>
    <w:lvl w:ilvl="2" w:tplc="7756A3C0">
      <w:numFmt w:val="bullet"/>
      <w:lvlText w:val="•"/>
      <w:lvlJc w:val="left"/>
      <w:pPr>
        <w:ind w:left="1666" w:hanging="284"/>
      </w:pPr>
      <w:rPr>
        <w:rFonts w:hint="default"/>
        <w:lang w:val="en-US" w:eastAsia="en-US" w:bidi="ar-SA"/>
      </w:rPr>
    </w:lvl>
    <w:lvl w:ilvl="3" w:tplc="AB685518">
      <w:numFmt w:val="bullet"/>
      <w:lvlText w:val="•"/>
      <w:lvlJc w:val="left"/>
      <w:pPr>
        <w:ind w:left="2290" w:hanging="284"/>
      </w:pPr>
      <w:rPr>
        <w:rFonts w:hint="default"/>
        <w:lang w:val="en-US" w:eastAsia="en-US" w:bidi="ar-SA"/>
      </w:rPr>
    </w:lvl>
    <w:lvl w:ilvl="4" w:tplc="D750A01A">
      <w:numFmt w:val="bullet"/>
      <w:lvlText w:val="•"/>
      <w:lvlJc w:val="left"/>
      <w:pPr>
        <w:ind w:left="2913" w:hanging="284"/>
      </w:pPr>
      <w:rPr>
        <w:rFonts w:hint="default"/>
        <w:lang w:val="en-US" w:eastAsia="en-US" w:bidi="ar-SA"/>
      </w:rPr>
    </w:lvl>
    <w:lvl w:ilvl="5" w:tplc="742E9336">
      <w:numFmt w:val="bullet"/>
      <w:lvlText w:val="•"/>
      <w:lvlJc w:val="left"/>
      <w:pPr>
        <w:ind w:left="3537" w:hanging="284"/>
      </w:pPr>
      <w:rPr>
        <w:rFonts w:hint="default"/>
        <w:lang w:val="en-US" w:eastAsia="en-US" w:bidi="ar-SA"/>
      </w:rPr>
    </w:lvl>
    <w:lvl w:ilvl="6" w:tplc="25D0E716">
      <w:numFmt w:val="bullet"/>
      <w:lvlText w:val="•"/>
      <w:lvlJc w:val="left"/>
      <w:pPr>
        <w:ind w:left="4160" w:hanging="284"/>
      </w:pPr>
      <w:rPr>
        <w:rFonts w:hint="default"/>
        <w:lang w:val="en-US" w:eastAsia="en-US" w:bidi="ar-SA"/>
      </w:rPr>
    </w:lvl>
    <w:lvl w:ilvl="7" w:tplc="FE7A34DA">
      <w:numFmt w:val="bullet"/>
      <w:lvlText w:val="•"/>
      <w:lvlJc w:val="left"/>
      <w:pPr>
        <w:ind w:left="4783" w:hanging="284"/>
      </w:pPr>
      <w:rPr>
        <w:rFonts w:hint="default"/>
        <w:lang w:val="en-US" w:eastAsia="en-US" w:bidi="ar-SA"/>
      </w:rPr>
    </w:lvl>
    <w:lvl w:ilvl="8" w:tplc="14DC9A46">
      <w:numFmt w:val="bullet"/>
      <w:lvlText w:val="•"/>
      <w:lvlJc w:val="left"/>
      <w:pPr>
        <w:ind w:left="5407" w:hanging="284"/>
      </w:pPr>
      <w:rPr>
        <w:rFonts w:hint="default"/>
        <w:lang w:val="en-US" w:eastAsia="en-US" w:bidi="ar-SA"/>
      </w:rPr>
    </w:lvl>
  </w:abstractNum>
  <w:abstractNum w:abstractNumId="6" w15:restartNumberingAfterBreak="0">
    <w:nsid w:val="35430D41"/>
    <w:multiLevelType w:val="hybridMultilevel"/>
    <w:tmpl w:val="3C68AAC6"/>
    <w:lvl w:ilvl="0" w:tplc="F032495C">
      <w:numFmt w:val="bullet"/>
      <w:lvlText w:val=""/>
      <w:lvlJc w:val="left"/>
      <w:pPr>
        <w:ind w:left="424" w:hanging="284"/>
      </w:pPr>
      <w:rPr>
        <w:rFonts w:ascii="Symbol" w:eastAsia="Symbol" w:hAnsi="Symbol" w:cs="Symbol" w:hint="default"/>
        <w:w w:val="99"/>
        <w:sz w:val="20"/>
        <w:szCs w:val="20"/>
        <w:lang w:val="en-US" w:eastAsia="en-US" w:bidi="ar-SA"/>
      </w:rPr>
    </w:lvl>
    <w:lvl w:ilvl="1" w:tplc="B358AAE2">
      <w:numFmt w:val="bullet"/>
      <w:lvlText w:val="•"/>
      <w:lvlJc w:val="left"/>
      <w:pPr>
        <w:ind w:left="1157" w:hanging="284"/>
      </w:pPr>
      <w:rPr>
        <w:rFonts w:hint="default"/>
        <w:lang w:val="en-US" w:eastAsia="en-US" w:bidi="ar-SA"/>
      </w:rPr>
    </w:lvl>
    <w:lvl w:ilvl="2" w:tplc="1610AB46">
      <w:numFmt w:val="bullet"/>
      <w:lvlText w:val="•"/>
      <w:lvlJc w:val="left"/>
      <w:pPr>
        <w:ind w:left="1894" w:hanging="284"/>
      </w:pPr>
      <w:rPr>
        <w:rFonts w:hint="default"/>
        <w:lang w:val="en-US" w:eastAsia="en-US" w:bidi="ar-SA"/>
      </w:rPr>
    </w:lvl>
    <w:lvl w:ilvl="3" w:tplc="2D9038C6">
      <w:numFmt w:val="bullet"/>
      <w:lvlText w:val="•"/>
      <w:lvlJc w:val="left"/>
      <w:pPr>
        <w:ind w:left="2631" w:hanging="284"/>
      </w:pPr>
      <w:rPr>
        <w:rFonts w:hint="default"/>
        <w:lang w:val="en-US" w:eastAsia="en-US" w:bidi="ar-SA"/>
      </w:rPr>
    </w:lvl>
    <w:lvl w:ilvl="4" w:tplc="7A14CE64">
      <w:numFmt w:val="bullet"/>
      <w:lvlText w:val="•"/>
      <w:lvlJc w:val="left"/>
      <w:pPr>
        <w:ind w:left="3368" w:hanging="284"/>
      </w:pPr>
      <w:rPr>
        <w:rFonts w:hint="default"/>
        <w:lang w:val="en-US" w:eastAsia="en-US" w:bidi="ar-SA"/>
      </w:rPr>
    </w:lvl>
    <w:lvl w:ilvl="5" w:tplc="59662BD6">
      <w:numFmt w:val="bullet"/>
      <w:lvlText w:val="•"/>
      <w:lvlJc w:val="left"/>
      <w:pPr>
        <w:ind w:left="4105" w:hanging="284"/>
      </w:pPr>
      <w:rPr>
        <w:rFonts w:hint="default"/>
        <w:lang w:val="en-US" w:eastAsia="en-US" w:bidi="ar-SA"/>
      </w:rPr>
    </w:lvl>
    <w:lvl w:ilvl="6" w:tplc="2DCE84A6">
      <w:numFmt w:val="bullet"/>
      <w:lvlText w:val="•"/>
      <w:lvlJc w:val="left"/>
      <w:pPr>
        <w:ind w:left="4842" w:hanging="284"/>
      </w:pPr>
      <w:rPr>
        <w:rFonts w:hint="default"/>
        <w:lang w:val="en-US" w:eastAsia="en-US" w:bidi="ar-SA"/>
      </w:rPr>
    </w:lvl>
    <w:lvl w:ilvl="7" w:tplc="61963EC8">
      <w:numFmt w:val="bullet"/>
      <w:lvlText w:val="•"/>
      <w:lvlJc w:val="left"/>
      <w:pPr>
        <w:ind w:left="5579" w:hanging="284"/>
      </w:pPr>
      <w:rPr>
        <w:rFonts w:hint="default"/>
        <w:lang w:val="en-US" w:eastAsia="en-US" w:bidi="ar-SA"/>
      </w:rPr>
    </w:lvl>
    <w:lvl w:ilvl="8" w:tplc="D3CE085A">
      <w:numFmt w:val="bullet"/>
      <w:lvlText w:val="•"/>
      <w:lvlJc w:val="left"/>
      <w:pPr>
        <w:ind w:left="6316" w:hanging="284"/>
      </w:pPr>
      <w:rPr>
        <w:rFonts w:hint="default"/>
        <w:lang w:val="en-US" w:eastAsia="en-US" w:bidi="ar-SA"/>
      </w:rPr>
    </w:lvl>
  </w:abstractNum>
  <w:abstractNum w:abstractNumId="7" w15:restartNumberingAfterBreak="0">
    <w:nsid w:val="423F295B"/>
    <w:multiLevelType w:val="hybridMultilevel"/>
    <w:tmpl w:val="77101D12"/>
    <w:lvl w:ilvl="0" w:tplc="AA2AC230">
      <w:numFmt w:val="bullet"/>
      <w:lvlText w:val=""/>
      <w:lvlJc w:val="left"/>
      <w:pPr>
        <w:ind w:left="424" w:hanging="284"/>
      </w:pPr>
      <w:rPr>
        <w:rFonts w:ascii="Symbol" w:eastAsia="Symbol" w:hAnsi="Symbol" w:cs="Symbol" w:hint="default"/>
        <w:w w:val="99"/>
        <w:sz w:val="20"/>
        <w:szCs w:val="20"/>
        <w:lang w:val="en-US" w:eastAsia="en-US" w:bidi="ar-SA"/>
      </w:rPr>
    </w:lvl>
    <w:lvl w:ilvl="1" w:tplc="591CEC74">
      <w:numFmt w:val="bullet"/>
      <w:lvlText w:val="•"/>
      <w:lvlJc w:val="left"/>
      <w:pPr>
        <w:ind w:left="1157" w:hanging="284"/>
      </w:pPr>
      <w:rPr>
        <w:rFonts w:hint="default"/>
        <w:lang w:val="en-US" w:eastAsia="en-US" w:bidi="ar-SA"/>
      </w:rPr>
    </w:lvl>
    <w:lvl w:ilvl="2" w:tplc="B95C9870">
      <w:numFmt w:val="bullet"/>
      <w:lvlText w:val="•"/>
      <w:lvlJc w:val="left"/>
      <w:pPr>
        <w:ind w:left="1894" w:hanging="284"/>
      </w:pPr>
      <w:rPr>
        <w:rFonts w:hint="default"/>
        <w:lang w:val="en-US" w:eastAsia="en-US" w:bidi="ar-SA"/>
      </w:rPr>
    </w:lvl>
    <w:lvl w:ilvl="3" w:tplc="6B2CE146">
      <w:numFmt w:val="bullet"/>
      <w:lvlText w:val="•"/>
      <w:lvlJc w:val="left"/>
      <w:pPr>
        <w:ind w:left="2631" w:hanging="284"/>
      </w:pPr>
      <w:rPr>
        <w:rFonts w:hint="default"/>
        <w:lang w:val="en-US" w:eastAsia="en-US" w:bidi="ar-SA"/>
      </w:rPr>
    </w:lvl>
    <w:lvl w:ilvl="4" w:tplc="D1961308">
      <w:numFmt w:val="bullet"/>
      <w:lvlText w:val="•"/>
      <w:lvlJc w:val="left"/>
      <w:pPr>
        <w:ind w:left="3368" w:hanging="284"/>
      </w:pPr>
      <w:rPr>
        <w:rFonts w:hint="default"/>
        <w:lang w:val="en-US" w:eastAsia="en-US" w:bidi="ar-SA"/>
      </w:rPr>
    </w:lvl>
    <w:lvl w:ilvl="5" w:tplc="6780F008">
      <w:numFmt w:val="bullet"/>
      <w:lvlText w:val="•"/>
      <w:lvlJc w:val="left"/>
      <w:pPr>
        <w:ind w:left="4105" w:hanging="284"/>
      </w:pPr>
      <w:rPr>
        <w:rFonts w:hint="default"/>
        <w:lang w:val="en-US" w:eastAsia="en-US" w:bidi="ar-SA"/>
      </w:rPr>
    </w:lvl>
    <w:lvl w:ilvl="6" w:tplc="E124D57E">
      <w:numFmt w:val="bullet"/>
      <w:lvlText w:val="•"/>
      <w:lvlJc w:val="left"/>
      <w:pPr>
        <w:ind w:left="4842" w:hanging="284"/>
      </w:pPr>
      <w:rPr>
        <w:rFonts w:hint="default"/>
        <w:lang w:val="en-US" w:eastAsia="en-US" w:bidi="ar-SA"/>
      </w:rPr>
    </w:lvl>
    <w:lvl w:ilvl="7" w:tplc="F01848F4">
      <w:numFmt w:val="bullet"/>
      <w:lvlText w:val="•"/>
      <w:lvlJc w:val="left"/>
      <w:pPr>
        <w:ind w:left="5579" w:hanging="284"/>
      </w:pPr>
      <w:rPr>
        <w:rFonts w:hint="default"/>
        <w:lang w:val="en-US" w:eastAsia="en-US" w:bidi="ar-SA"/>
      </w:rPr>
    </w:lvl>
    <w:lvl w:ilvl="8" w:tplc="28CA2702">
      <w:numFmt w:val="bullet"/>
      <w:lvlText w:val="•"/>
      <w:lvlJc w:val="left"/>
      <w:pPr>
        <w:ind w:left="6316" w:hanging="284"/>
      </w:pPr>
      <w:rPr>
        <w:rFonts w:hint="default"/>
        <w:lang w:val="en-US" w:eastAsia="en-US" w:bidi="ar-SA"/>
      </w:rPr>
    </w:lvl>
  </w:abstractNum>
  <w:abstractNum w:abstractNumId="8" w15:restartNumberingAfterBreak="0">
    <w:nsid w:val="57703BC8"/>
    <w:multiLevelType w:val="hybridMultilevel"/>
    <w:tmpl w:val="59B03E86"/>
    <w:lvl w:ilvl="0" w:tplc="FAD6ADF6">
      <w:numFmt w:val="bullet"/>
      <w:lvlText w:val=""/>
      <w:lvlJc w:val="left"/>
      <w:pPr>
        <w:ind w:left="424" w:hanging="284"/>
      </w:pPr>
      <w:rPr>
        <w:rFonts w:ascii="Symbol" w:eastAsia="Symbol" w:hAnsi="Symbol" w:cs="Symbol" w:hint="default"/>
        <w:w w:val="99"/>
        <w:sz w:val="20"/>
        <w:szCs w:val="20"/>
        <w:lang w:val="en-US" w:eastAsia="en-US" w:bidi="ar-SA"/>
      </w:rPr>
    </w:lvl>
    <w:lvl w:ilvl="1" w:tplc="42A052DE">
      <w:numFmt w:val="bullet"/>
      <w:lvlText w:val="•"/>
      <w:lvlJc w:val="left"/>
      <w:pPr>
        <w:ind w:left="1043" w:hanging="284"/>
      </w:pPr>
      <w:rPr>
        <w:rFonts w:hint="default"/>
        <w:lang w:val="en-US" w:eastAsia="en-US" w:bidi="ar-SA"/>
      </w:rPr>
    </w:lvl>
    <w:lvl w:ilvl="2" w:tplc="8B7E0B64">
      <w:numFmt w:val="bullet"/>
      <w:lvlText w:val="•"/>
      <w:lvlJc w:val="left"/>
      <w:pPr>
        <w:ind w:left="1666" w:hanging="284"/>
      </w:pPr>
      <w:rPr>
        <w:rFonts w:hint="default"/>
        <w:lang w:val="en-US" w:eastAsia="en-US" w:bidi="ar-SA"/>
      </w:rPr>
    </w:lvl>
    <w:lvl w:ilvl="3" w:tplc="4C9A0362">
      <w:numFmt w:val="bullet"/>
      <w:lvlText w:val="•"/>
      <w:lvlJc w:val="left"/>
      <w:pPr>
        <w:ind w:left="2290" w:hanging="284"/>
      </w:pPr>
      <w:rPr>
        <w:rFonts w:hint="default"/>
        <w:lang w:val="en-US" w:eastAsia="en-US" w:bidi="ar-SA"/>
      </w:rPr>
    </w:lvl>
    <w:lvl w:ilvl="4" w:tplc="44E8D4D4">
      <w:numFmt w:val="bullet"/>
      <w:lvlText w:val="•"/>
      <w:lvlJc w:val="left"/>
      <w:pPr>
        <w:ind w:left="2913" w:hanging="284"/>
      </w:pPr>
      <w:rPr>
        <w:rFonts w:hint="default"/>
        <w:lang w:val="en-US" w:eastAsia="en-US" w:bidi="ar-SA"/>
      </w:rPr>
    </w:lvl>
    <w:lvl w:ilvl="5" w:tplc="4044F2B0">
      <w:numFmt w:val="bullet"/>
      <w:lvlText w:val="•"/>
      <w:lvlJc w:val="left"/>
      <w:pPr>
        <w:ind w:left="3537" w:hanging="284"/>
      </w:pPr>
      <w:rPr>
        <w:rFonts w:hint="default"/>
        <w:lang w:val="en-US" w:eastAsia="en-US" w:bidi="ar-SA"/>
      </w:rPr>
    </w:lvl>
    <w:lvl w:ilvl="6" w:tplc="C95C80DE">
      <w:numFmt w:val="bullet"/>
      <w:lvlText w:val="•"/>
      <w:lvlJc w:val="left"/>
      <w:pPr>
        <w:ind w:left="4160" w:hanging="284"/>
      </w:pPr>
      <w:rPr>
        <w:rFonts w:hint="default"/>
        <w:lang w:val="en-US" w:eastAsia="en-US" w:bidi="ar-SA"/>
      </w:rPr>
    </w:lvl>
    <w:lvl w:ilvl="7" w:tplc="58B20594">
      <w:numFmt w:val="bullet"/>
      <w:lvlText w:val="•"/>
      <w:lvlJc w:val="left"/>
      <w:pPr>
        <w:ind w:left="4783" w:hanging="284"/>
      </w:pPr>
      <w:rPr>
        <w:rFonts w:hint="default"/>
        <w:lang w:val="en-US" w:eastAsia="en-US" w:bidi="ar-SA"/>
      </w:rPr>
    </w:lvl>
    <w:lvl w:ilvl="8" w:tplc="42C2704C">
      <w:numFmt w:val="bullet"/>
      <w:lvlText w:val="•"/>
      <w:lvlJc w:val="left"/>
      <w:pPr>
        <w:ind w:left="5407" w:hanging="284"/>
      </w:pPr>
      <w:rPr>
        <w:rFonts w:hint="default"/>
        <w:lang w:val="en-US" w:eastAsia="en-US" w:bidi="ar-SA"/>
      </w:rPr>
    </w:lvl>
  </w:abstractNum>
  <w:abstractNum w:abstractNumId="9" w15:restartNumberingAfterBreak="0">
    <w:nsid w:val="620D51E8"/>
    <w:multiLevelType w:val="hybridMultilevel"/>
    <w:tmpl w:val="DC2AEAB2"/>
    <w:lvl w:ilvl="0" w:tplc="5386B340">
      <w:numFmt w:val="bullet"/>
      <w:lvlText w:val=""/>
      <w:lvlJc w:val="left"/>
      <w:pPr>
        <w:ind w:left="424" w:hanging="284"/>
      </w:pPr>
      <w:rPr>
        <w:rFonts w:ascii="Symbol" w:eastAsia="Symbol" w:hAnsi="Symbol" w:cs="Symbol" w:hint="default"/>
        <w:w w:val="99"/>
        <w:sz w:val="20"/>
        <w:szCs w:val="20"/>
        <w:lang w:val="en-US" w:eastAsia="en-US" w:bidi="ar-SA"/>
      </w:rPr>
    </w:lvl>
    <w:lvl w:ilvl="1" w:tplc="0A6C0B9C">
      <w:numFmt w:val="bullet"/>
      <w:lvlText w:val="•"/>
      <w:lvlJc w:val="left"/>
      <w:pPr>
        <w:ind w:left="1157" w:hanging="284"/>
      </w:pPr>
      <w:rPr>
        <w:rFonts w:hint="default"/>
        <w:lang w:val="en-US" w:eastAsia="en-US" w:bidi="ar-SA"/>
      </w:rPr>
    </w:lvl>
    <w:lvl w:ilvl="2" w:tplc="E4A4E806">
      <w:numFmt w:val="bullet"/>
      <w:lvlText w:val="•"/>
      <w:lvlJc w:val="left"/>
      <w:pPr>
        <w:ind w:left="1894" w:hanging="284"/>
      </w:pPr>
      <w:rPr>
        <w:rFonts w:hint="default"/>
        <w:lang w:val="en-US" w:eastAsia="en-US" w:bidi="ar-SA"/>
      </w:rPr>
    </w:lvl>
    <w:lvl w:ilvl="3" w:tplc="F578BAE8">
      <w:numFmt w:val="bullet"/>
      <w:lvlText w:val="•"/>
      <w:lvlJc w:val="left"/>
      <w:pPr>
        <w:ind w:left="2631" w:hanging="284"/>
      </w:pPr>
      <w:rPr>
        <w:rFonts w:hint="default"/>
        <w:lang w:val="en-US" w:eastAsia="en-US" w:bidi="ar-SA"/>
      </w:rPr>
    </w:lvl>
    <w:lvl w:ilvl="4" w:tplc="E4C2615E">
      <w:numFmt w:val="bullet"/>
      <w:lvlText w:val="•"/>
      <w:lvlJc w:val="left"/>
      <w:pPr>
        <w:ind w:left="3368" w:hanging="284"/>
      </w:pPr>
      <w:rPr>
        <w:rFonts w:hint="default"/>
        <w:lang w:val="en-US" w:eastAsia="en-US" w:bidi="ar-SA"/>
      </w:rPr>
    </w:lvl>
    <w:lvl w:ilvl="5" w:tplc="DE1EC980">
      <w:numFmt w:val="bullet"/>
      <w:lvlText w:val="•"/>
      <w:lvlJc w:val="left"/>
      <w:pPr>
        <w:ind w:left="4105" w:hanging="284"/>
      </w:pPr>
      <w:rPr>
        <w:rFonts w:hint="default"/>
        <w:lang w:val="en-US" w:eastAsia="en-US" w:bidi="ar-SA"/>
      </w:rPr>
    </w:lvl>
    <w:lvl w:ilvl="6" w:tplc="E768FE44">
      <w:numFmt w:val="bullet"/>
      <w:lvlText w:val="•"/>
      <w:lvlJc w:val="left"/>
      <w:pPr>
        <w:ind w:left="4842" w:hanging="284"/>
      </w:pPr>
      <w:rPr>
        <w:rFonts w:hint="default"/>
        <w:lang w:val="en-US" w:eastAsia="en-US" w:bidi="ar-SA"/>
      </w:rPr>
    </w:lvl>
    <w:lvl w:ilvl="7" w:tplc="373A3EA4">
      <w:numFmt w:val="bullet"/>
      <w:lvlText w:val="•"/>
      <w:lvlJc w:val="left"/>
      <w:pPr>
        <w:ind w:left="5579" w:hanging="284"/>
      </w:pPr>
      <w:rPr>
        <w:rFonts w:hint="default"/>
        <w:lang w:val="en-US" w:eastAsia="en-US" w:bidi="ar-SA"/>
      </w:rPr>
    </w:lvl>
    <w:lvl w:ilvl="8" w:tplc="6A604B70">
      <w:numFmt w:val="bullet"/>
      <w:lvlText w:val="•"/>
      <w:lvlJc w:val="left"/>
      <w:pPr>
        <w:ind w:left="6316" w:hanging="284"/>
      </w:pPr>
      <w:rPr>
        <w:rFonts w:hint="default"/>
        <w:lang w:val="en-US" w:eastAsia="en-US" w:bidi="ar-SA"/>
      </w:rPr>
    </w:lvl>
  </w:abstractNum>
  <w:abstractNum w:abstractNumId="10" w15:restartNumberingAfterBreak="0">
    <w:nsid w:val="67DC38B4"/>
    <w:multiLevelType w:val="hybridMultilevel"/>
    <w:tmpl w:val="346C801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8E385C"/>
    <w:multiLevelType w:val="hybridMultilevel"/>
    <w:tmpl w:val="D77C2D10"/>
    <w:lvl w:ilvl="0" w:tplc="07F6C106">
      <w:numFmt w:val="bullet"/>
      <w:lvlText w:val=""/>
      <w:lvlJc w:val="left"/>
      <w:pPr>
        <w:ind w:left="424" w:hanging="284"/>
      </w:pPr>
      <w:rPr>
        <w:rFonts w:ascii="Symbol" w:eastAsia="Symbol" w:hAnsi="Symbol" w:cs="Symbol" w:hint="default"/>
        <w:w w:val="99"/>
        <w:sz w:val="20"/>
        <w:szCs w:val="20"/>
        <w:lang w:val="en-US" w:eastAsia="en-US" w:bidi="ar-SA"/>
      </w:rPr>
    </w:lvl>
    <w:lvl w:ilvl="1" w:tplc="7B2CB11E">
      <w:numFmt w:val="bullet"/>
      <w:lvlText w:val="•"/>
      <w:lvlJc w:val="left"/>
      <w:pPr>
        <w:ind w:left="1043" w:hanging="284"/>
      </w:pPr>
      <w:rPr>
        <w:rFonts w:hint="default"/>
        <w:lang w:val="en-US" w:eastAsia="en-US" w:bidi="ar-SA"/>
      </w:rPr>
    </w:lvl>
    <w:lvl w:ilvl="2" w:tplc="5A0E448E">
      <w:numFmt w:val="bullet"/>
      <w:lvlText w:val="•"/>
      <w:lvlJc w:val="left"/>
      <w:pPr>
        <w:ind w:left="1666" w:hanging="284"/>
      </w:pPr>
      <w:rPr>
        <w:rFonts w:hint="default"/>
        <w:lang w:val="en-US" w:eastAsia="en-US" w:bidi="ar-SA"/>
      </w:rPr>
    </w:lvl>
    <w:lvl w:ilvl="3" w:tplc="770C8408">
      <w:numFmt w:val="bullet"/>
      <w:lvlText w:val="•"/>
      <w:lvlJc w:val="left"/>
      <w:pPr>
        <w:ind w:left="2290" w:hanging="284"/>
      </w:pPr>
      <w:rPr>
        <w:rFonts w:hint="default"/>
        <w:lang w:val="en-US" w:eastAsia="en-US" w:bidi="ar-SA"/>
      </w:rPr>
    </w:lvl>
    <w:lvl w:ilvl="4" w:tplc="A13280E8">
      <w:numFmt w:val="bullet"/>
      <w:lvlText w:val="•"/>
      <w:lvlJc w:val="left"/>
      <w:pPr>
        <w:ind w:left="2913" w:hanging="284"/>
      </w:pPr>
      <w:rPr>
        <w:rFonts w:hint="default"/>
        <w:lang w:val="en-US" w:eastAsia="en-US" w:bidi="ar-SA"/>
      </w:rPr>
    </w:lvl>
    <w:lvl w:ilvl="5" w:tplc="E0BACD12">
      <w:numFmt w:val="bullet"/>
      <w:lvlText w:val="•"/>
      <w:lvlJc w:val="left"/>
      <w:pPr>
        <w:ind w:left="3537" w:hanging="284"/>
      </w:pPr>
      <w:rPr>
        <w:rFonts w:hint="default"/>
        <w:lang w:val="en-US" w:eastAsia="en-US" w:bidi="ar-SA"/>
      </w:rPr>
    </w:lvl>
    <w:lvl w:ilvl="6" w:tplc="A378A5DC">
      <w:numFmt w:val="bullet"/>
      <w:lvlText w:val="•"/>
      <w:lvlJc w:val="left"/>
      <w:pPr>
        <w:ind w:left="4160" w:hanging="284"/>
      </w:pPr>
      <w:rPr>
        <w:rFonts w:hint="default"/>
        <w:lang w:val="en-US" w:eastAsia="en-US" w:bidi="ar-SA"/>
      </w:rPr>
    </w:lvl>
    <w:lvl w:ilvl="7" w:tplc="921E2524">
      <w:numFmt w:val="bullet"/>
      <w:lvlText w:val="•"/>
      <w:lvlJc w:val="left"/>
      <w:pPr>
        <w:ind w:left="4783" w:hanging="284"/>
      </w:pPr>
      <w:rPr>
        <w:rFonts w:hint="default"/>
        <w:lang w:val="en-US" w:eastAsia="en-US" w:bidi="ar-SA"/>
      </w:rPr>
    </w:lvl>
    <w:lvl w:ilvl="8" w:tplc="1BB08992">
      <w:numFmt w:val="bullet"/>
      <w:lvlText w:val="•"/>
      <w:lvlJc w:val="left"/>
      <w:pPr>
        <w:ind w:left="5407" w:hanging="284"/>
      </w:pPr>
      <w:rPr>
        <w:rFonts w:hint="default"/>
        <w:lang w:val="en-US" w:eastAsia="en-US" w:bidi="ar-SA"/>
      </w:rPr>
    </w:lvl>
  </w:abstractNum>
  <w:abstractNum w:abstractNumId="12" w15:restartNumberingAfterBreak="0">
    <w:nsid w:val="730C71CF"/>
    <w:multiLevelType w:val="hybridMultilevel"/>
    <w:tmpl w:val="C75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E19BA"/>
    <w:multiLevelType w:val="hybridMultilevel"/>
    <w:tmpl w:val="4DEA8CBA"/>
    <w:lvl w:ilvl="0" w:tplc="54E2CB98">
      <w:numFmt w:val="bullet"/>
      <w:lvlText w:val=""/>
      <w:lvlJc w:val="left"/>
      <w:pPr>
        <w:ind w:left="424" w:hanging="284"/>
      </w:pPr>
      <w:rPr>
        <w:rFonts w:ascii="Symbol" w:eastAsia="Symbol" w:hAnsi="Symbol" w:cs="Symbol" w:hint="default"/>
        <w:w w:val="99"/>
        <w:sz w:val="20"/>
        <w:szCs w:val="20"/>
        <w:lang w:val="en-US" w:eastAsia="en-US" w:bidi="ar-SA"/>
      </w:rPr>
    </w:lvl>
    <w:lvl w:ilvl="1" w:tplc="1F740DEC">
      <w:numFmt w:val="bullet"/>
      <w:lvlText w:val="•"/>
      <w:lvlJc w:val="left"/>
      <w:pPr>
        <w:ind w:left="1043" w:hanging="284"/>
      </w:pPr>
      <w:rPr>
        <w:rFonts w:hint="default"/>
        <w:lang w:val="en-US" w:eastAsia="en-US" w:bidi="ar-SA"/>
      </w:rPr>
    </w:lvl>
    <w:lvl w:ilvl="2" w:tplc="653E8A64">
      <w:numFmt w:val="bullet"/>
      <w:lvlText w:val="•"/>
      <w:lvlJc w:val="left"/>
      <w:pPr>
        <w:ind w:left="1666" w:hanging="284"/>
      </w:pPr>
      <w:rPr>
        <w:rFonts w:hint="default"/>
        <w:lang w:val="en-US" w:eastAsia="en-US" w:bidi="ar-SA"/>
      </w:rPr>
    </w:lvl>
    <w:lvl w:ilvl="3" w:tplc="BC80F4B6">
      <w:numFmt w:val="bullet"/>
      <w:lvlText w:val="•"/>
      <w:lvlJc w:val="left"/>
      <w:pPr>
        <w:ind w:left="2290" w:hanging="284"/>
      </w:pPr>
      <w:rPr>
        <w:rFonts w:hint="default"/>
        <w:lang w:val="en-US" w:eastAsia="en-US" w:bidi="ar-SA"/>
      </w:rPr>
    </w:lvl>
    <w:lvl w:ilvl="4" w:tplc="9ABC8E48">
      <w:numFmt w:val="bullet"/>
      <w:lvlText w:val="•"/>
      <w:lvlJc w:val="left"/>
      <w:pPr>
        <w:ind w:left="2913" w:hanging="284"/>
      </w:pPr>
      <w:rPr>
        <w:rFonts w:hint="default"/>
        <w:lang w:val="en-US" w:eastAsia="en-US" w:bidi="ar-SA"/>
      </w:rPr>
    </w:lvl>
    <w:lvl w:ilvl="5" w:tplc="098485DA">
      <w:numFmt w:val="bullet"/>
      <w:lvlText w:val="•"/>
      <w:lvlJc w:val="left"/>
      <w:pPr>
        <w:ind w:left="3537" w:hanging="284"/>
      </w:pPr>
      <w:rPr>
        <w:rFonts w:hint="default"/>
        <w:lang w:val="en-US" w:eastAsia="en-US" w:bidi="ar-SA"/>
      </w:rPr>
    </w:lvl>
    <w:lvl w:ilvl="6" w:tplc="7584E5E8">
      <w:numFmt w:val="bullet"/>
      <w:lvlText w:val="•"/>
      <w:lvlJc w:val="left"/>
      <w:pPr>
        <w:ind w:left="4160" w:hanging="284"/>
      </w:pPr>
      <w:rPr>
        <w:rFonts w:hint="default"/>
        <w:lang w:val="en-US" w:eastAsia="en-US" w:bidi="ar-SA"/>
      </w:rPr>
    </w:lvl>
    <w:lvl w:ilvl="7" w:tplc="75104182">
      <w:numFmt w:val="bullet"/>
      <w:lvlText w:val="•"/>
      <w:lvlJc w:val="left"/>
      <w:pPr>
        <w:ind w:left="4783" w:hanging="284"/>
      </w:pPr>
      <w:rPr>
        <w:rFonts w:hint="default"/>
        <w:lang w:val="en-US" w:eastAsia="en-US" w:bidi="ar-SA"/>
      </w:rPr>
    </w:lvl>
    <w:lvl w:ilvl="8" w:tplc="8BEAF926">
      <w:numFmt w:val="bullet"/>
      <w:lvlText w:val="•"/>
      <w:lvlJc w:val="left"/>
      <w:pPr>
        <w:ind w:left="5407" w:hanging="284"/>
      </w:pPr>
      <w:rPr>
        <w:rFonts w:hint="default"/>
        <w:lang w:val="en-US" w:eastAsia="en-US" w:bidi="ar-SA"/>
      </w:rPr>
    </w:lvl>
  </w:abstractNum>
  <w:num w:numId="1">
    <w:abstractNumId w:val="4"/>
  </w:num>
  <w:num w:numId="2">
    <w:abstractNumId w:val="6"/>
  </w:num>
  <w:num w:numId="3">
    <w:abstractNumId w:val="9"/>
  </w:num>
  <w:num w:numId="4">
    <w:abstractNumId w:val="7"/>
  </w:num>
  <w:num w:numId="5">
    <w:abstractNumId w:val="11"/>
  </w:num>
  <w:num w:numId="6">
    <w:abstractNumId w:val="0"/>
  </w:num>
  <w:num w:numId="7">
    <w:abstractNumId w:val="5"/>
  </w:num>
  <w:num w:numId="8">
    <w:abstractNumId w:val="13"/>
  </w:num>
  <w:num w:numId="9">
    <w:abstractNumId w:val="8"/>
  </w:num>
  <w:num w:numId="10">
    <w:abstractNumId w:val="1"/>
  </w:num>
  <w:num w:numId="11">
    <w:abstractNumId w:val="10"/>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60"/>
    <w:rsid w:val="000C341B"/>
    <w:rsid w:val="00285349"/>
    <w:rsid w:val="003A5475"/>
    <w:rsid w:val="003B5995"/>
    <w:rsid w:val="003D6A8D"/>
    <w:rsid w:val="00480737"/>
    <w:rsid w:val="005610C4"/>
    <w:rsid w:val="005F5C73"/>
    <w:rsid w:val="006542FC"/>
    <w:rsid w:val="00662870"/>
    <w:rsid w:val="006E35A9"/>
    <w:rsid w:val="00747FBA"/>
    <w:rsid w:val="00801341"/>
    <w:rsid w:val="00922760"/>
    <w:rsid w:val="009B0E14"/>
    <w:rsid w:val="009B5164"/>
    <w:rsid w:val="00B437BD"/>
    <w:rsid w:val="00BC119D"/>
    <w:rsid w:val="00BF6BA8"/>
    <w:rsid w:val="00C018A2"/>
    <w:rsid w:val="00C23DCE"/>
    <w:rsid w:val="00CE44A8"/>
    <w:rsid w:val="00DD011F"/>
    <w:rsid w:val="00DE504A"/>
    <w:rsid w:val="00E9430C"/>
    <w:rsid w:val="00F2350B"/>
    <w:rsid w:val="00FF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BF362"/>
  <w15:docId w15:val="{30499C90-CB2F-4BA9-BDFB-1CE9933C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4"/>
      <w:szCs w:val="24"/>
    </w:rPr>
  </w:style>
  <w:style w:type="paragraph" w:styleId="Title">
    <w:name w:val="Title"/>
    <w:basedOn w:val="Normal"/>
    <w:uiPriority w:val="1"/>
    <w:qFormat/>
    <w:pPr>
      <w:spacing w:before="89"/>
      <w:ind w:left="120"/>
    </w:pPr>
    <w:rPr>
      <w:rFonts w:ascii="Arial" w:eastAsia="Arial" w:hAnsi="Arial" w:cs="Arial"/>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0B"/>
    <w:rPr>
      <w:rFonts w:ascii="Segoe UI" w:eastAsia="Arial MT" w:hAnsi="Segoe UI" w:cs="Segoe UI"/>
      <w:sz w:val="18"/>
      <w:szCs w:val="18"/>
    </w:rPr>
  </w:style>
  <w:style w:type="paragraph" w:styleId="Header">
    <w:name w:val="header"/>
    <w:basedOn w:val="Normal"/>
    <w:link w:val="HeaderChar"/>
    <w:unhideWhenUsed/>
    <w:rsid w:val="00CE44A8"/>
    <w:pPr>
      <w:tabs>
        <w:tab w:val="center" w:pos="4513"/>
        <w:tab w:val="right" w:pos="9026"/>
      </w:tabs>
    </w:pPr>
  </w:style>
  <w:style w:type="character" w:customStyle="1" w:styleId="HeaderChar">
    <w:name w:val="Header Char"/>
    <w:basedOn w:val="DefaultParagraphFont"/>
    <w:link w:val="Header"/>
    <w:rsid w:val="00CE44A8"/>
    <w:rPr>
      <w:rFonts w:ascii="Arial MT" w:eastAsia="Arial MT" w:hAnsi="Arial MT" w:cs="Arial MT"/>
    </w:rPr>
  </w:style>
  <w:style w:type="paragraph" w:styleId="Footer">
    <w:name w:val="footer"/>
    <w:basedOn w:val="Normal"/>
    <w:link w:val="FooterChar"/>
    <w:uiPriority w:val="99"/>
    <w:unhideWhenUsed/>
    <w:rsid w:val="00CE44A8"/>
    <w:pPr>
      <w:tabs>
        <w:tab w:val="center" w:pos="4513"/>
        <w:tab w:val="right" w:pos="9026"/>
      </w:tabs>
    </w:pPr>
  </w:style>
  <w:style w:type="character" w:customStyle="1" w:styleId="FooterChar">
    <w:name w:val="Footer Char"/>
    <w:basedOn w:val="DefaultParagraphFont"/>
    <w:link w:val="Footer"/>
    <w:uiPriority w:val="99"/>
    <w:rsid w:val="00CE44A8"/>
    <w:rPr>
      <w:rFonts w:ascii="Arial MT" w:eastAsia="Arial MT" w:hAnsi="Arial MT" w:cs="Arial MT"/>
    </w:rPr>
  </w:style>
  <w:style w:type="paragraph" w:customStyle="1" w:styleId="Default">
    <w:name w:val="Default"/>
    <w:rsid w:val="00285349"/>
    <w:pPr>
      <w:widowControl/>
      <w:adjustRightInd w:val="0"/>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6542FC"/>
    <w:rPr>
      <w:sz w:val="16"/>
      <w:szCs w:val="16"/>
    </w:rPr>
  </w:style>
  <w:style w:type="paragraph" w:styleId="CommentText">
    <w:name w:val="annotation text"/>
    <w:basedOn w:val="Normal"/>
    <w:link w:val="CommentTextChar"/>
    <w:uiPriority w:val="99"/>
    <w:semiHidden/>
    <w:unhideWhenUsed/>
    <w:rsid w:val="006542FC"/>
    <w:rPr>
      <w:sz w:val="20"/>
      <w:szCs w:val="20"/>
    </w:rPr>
  </w:style>
  <w:style w:type="character" w:customStyle="1" w:styleId="CommentTextChar">
    <w:name w:val="Comment Text Char"/>
    <w:basedOn w:val="DefaultParagraphFont"/>
    <w:link w:val="CommentText"/>
    <w:uiPriority w:val="99"/>
    <w:semiHidden/>
    <w:rsid w:val="006542FC"/>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6542FC"/>
    <w:rPr>
      <w:b/>
      <w:bCs/>
    </w:rPr>
  </w:style>
  <w:style w:type="character" w:customStyle="1" w:styleId="CommentSubjectChar">
    <w:name w:val="Comment Subject Char"/>
    <w:basedOn w:val="CommentTextChar"/>
    <w:link w:val="CommentSubject"/>
    <w:uiPriority w:val="99"/>
    <w:semiHidden/>
    <w:rsid w:val="006542FC"/>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Roisin Evans</cp:lastModifiedBy>
  <cp:revision>2</cp:revision>
  <cp:lastPrinted>2025-01-28T14:14:00Z</cp:lastPrinted>
  <dcterms:created xsi:type="dcterms:W3CDTF">2025-02-06T17:56:00Z</dcterms:created>
  <dcterms:modified xsi:type="dcterms:W3CDTF">2025-02-06T17:56:00Z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Creator">
    <vt:lpwstr>Microsoft® Word 2010</vt:lpwstr>
  </property>
  <property fmtid="{D5CDD505-2E9C-101B-9397-08002B2CF9AE}" pid="4" name="LastSaved">
    <vt:filetime>2023-08-22T00:00:00Z</vt:filetime>
  </property>
</Properties>
</file>